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C9" w:rsidRPr="003B693D" w:rsidRDefault="00F173B4" w:rsidP="001F2688">
      <w:pPr>
        <w:jc w:val="both"/>
        <w:rPr>
          <w:sz w:val="20"/>
          <w:szCs w:val="20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1F2688">
        <w:rPr>
          <w:szCs w:val="18"/>
        </w:rPr>
        <w:tab/>
      </w:r>
      <w:r w:rsidR="001F2688">
        <w:rPr>
          <w:szCs w:val="18"/>
        </w:rPr>
        <w:tab/>
      </w:r>
      <w:r w:rsidR="001F2688">
        <w:rPr>
          <w:szCs w:val="18"/>
        </w:rPr>
        <w:tab/>
      </w:r>
      <w:r w:rsidR="005154CA" w:rsidRPr="003B693D">
        <w:rPr>
          <w:sz w:val="20"/>
          <w:szCs w:val="20"/>
        </w:rPr>
        <w:t>AL DIRIGENTE SCOLASTICO ISTITUTO COMPRENSIVO</w:t>
      </w:r>
    </w:p>
    <w:p w:rsidR="005154CA" w:rsidRDefault="001F2688" w:rsidP="001F26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54CA" w:rsidRPr="003B693D">
        <w:rPr>
          <w:sz w:val="20"/>
          <w:szCs w:val="20"/>
        </w:rPr>
        <w:t>“A. GENOVESI” SAN CIPRIANO PICENTINO</w:t>
      </w:r>
    </w:p>
    <w:p w:rsidR="00CD4E5F" w:rsidRPr="003B693D" w:rsidRDefault="00CD4E5F" w:rsidP="005154CA">
      <w:pPr>
        <w:jc w:val="center"/>
        <w:rPr>
          <w:sz w:val="20"/>
          <w:szCs w:val="20"/>
        </w:rPr>
      </w:pPr>
    </w:p>
    <w:p w:rsidR="005154CA" w:rsidRPr="003B693D" w:rsidRDefault="005154CA" w:rsidP="005154CA">
      <w:pPr>
        <w:jc w:val="center"/>
        <w:rPr>
          <w:sz w:val="20"/>
          <w:szCs w:val="20"/>
        </w:rPr>
      </w:pPr>
    </w:p>
    <w:p w:rsidR="00056011" w:rsidRDefault="005154CA" w:rsidP="001F2688">
      <w:pPr>
        <w:jc w:val="both"/>
        <w:rPr>
          <w:b/>
          <w:sz w:val="20"/>
          <w:szCs w:val="20"/>
          <w:lang w:val="fr-FR"/>
        </w:rPr>
      </w:pPr>
      <w:r w:rsidRPr="003B693D">
        <w:rPr>
          <w:sz w:val="20"/>
          <w:szCs w:val="20"/>
          <w:lang w:val="fr-FR"/>
        </w:rPr>
        <w:t>OGGETTO</w:t>
      </w:r>
      <w:r w:rsidRPr="007773DF">
        <w:rPr>
          <w:b/>
          <w:sz w:val="20"/>
          <w:szCs w:val="20"/>
          <w:lang w:val="fr-FR"/>
        </w:rPr>
        <w:t xml:space="preserve">: </w:t>
      </w:r>
      <w:proofErr w:type="spellStart"/>
      <w:r w:rsidR="00056011">
        <w:rPr>
          <w:b/>
          <w:sz w:val="20"/>
          <w:szCs w:val="20"/>
          <w:lang w:val="fr-FR"/>
        </w:rPr>
        <w:t>Richiesta</w:t>
      </w:r>
      <w:proofErr w:type="spellEnd"/>
      <w:r w:rsidR="00056011">
        <w:rPr>
          <w:b/>
          <w:sz w:val="20"/>
          <w:szCs w:val="20"/>
          <w:lang w:val="fr-FR"/>
        </w:rPr>
        <w:t xml:space="preserve"> di </w:t>
      </w:r>
      <w:proofErr w:type="spellStart"/>
      <w:r w:rsidR="00056011">
        <w:rPr>
          <w:b/>
          <w:sz w:val="20"/>
          <w:szCs w:val="20"/>
          <w:lang w:val="fr-FR"/>
        </w:rPr>
        <w:t>ammissione</w:t>
      </w:r>
      <w:proofErr w:type="spellEnd"/>
      <w:r w:rsidR="00056011">
        <w:rPr>
          <w:b/>
          <w:sz w:val="20"/>
          <w:szCs w:val="20"/>
          <w:lang w:val="fr-FR"/>
        </w:rPr>
        <w:t xml:space="preserve"> alla </w:t>
      </w:r>
      <w:proofErr w:type="spellStart"/>
      <w:r w:rsidR="00056011">
        <w:rPr>
          <w:b/>
          <w:sz w:val="20"/>
          <w:szCs w:val="20"/>
          <w:lang w:val="fr-FR"/>
        </w:rPr>
        <w:t>fruizione</w:t>
      </w:r>
      <w:proofErr w:type="spellEnd"/>
      <w:r w:rsidR="00056011">
        <w:rPr>
          <w:b/>
          <w:sz w:val="20"/>
          <w:szCs w:val="20"/>
          <w:lang w:val="fr-FR"/>
        </w:rPr>
        <w:t xml:space="preserve"> dei </w:t>
      </w:r>
      <w:proofErr w:type="spellStart"/>
      <w:r w:rsidR="00056011">
        <w:rPr>
          <w:b/>
          <w:sz w:val="20"/>
          <w:szCs w:val="20"/>
          <w:lang w:val="fr-FR"/>
        </w:rPr>
        <w:t>benefici</w:t>
      </w:r>
      <w:proofErr w:type="spellEnd"/>
      <w:r w:rsidR="00056011">
        <w:rPr>
          <w:b/>
          <w:sz w:val="20"/>
          <w:szCs w:val="20"/>
          <w:lang w:val="fr-FR"/>
        </w:rPr>
        <w:t xml:space="preserve"> per l’assistenza ad</w:t>
      </w:r>
      <w:r w:rsidR="001F2688">
        <w:rPr>
          <w:b/>
          <w:sz w:val="20"/>
          <w:szCs w:val="20"/>
          <w:lang w:val="fr-FR"/>
        </w:rPr>
        <w:t xml:space="preserve"> un </w:t>
      </w:r>
      <w:proofErr w:type="spellStart"/>
      <w:r w:rsidR="001F2688">
        <w:rPr>
          <w:b/>
          <w:sz w:val="20"/>
          <w:szCs w:val="20"/>
          <w:lang w:val="fr-FR"/>
        </w:rPr>
        <w:t>familiare</w:t>
      </w:r>
      <w:proofErr w:type="spellEnd"/>
      <w:r w:rsidR="001F2688">
        <w:rPr>
          <w:b/>
          <w:sz w:val="20"/>
          <w:szCs w:val="20"/>
          <w:lang w:val="fr-FR"/>
        </w:rPr>
        <w:t xml:space="preserve"> in </w:t>
      </w:r>
      <w:proofErr w:type="spellStart"/>
      <w:r w:rsidR="001F2688">
        <w:rPr>
          <w:b/>
          <w:sz w:val="20"/>
          <w:szCs w:val="20"/>
          <w:lang w:val="fr-FR"/>
        </w:rPr>
        <w:t>condizione</w:t>
      </w:r>
      <w:proofErr w:type="spellEnd"/>
    </w:p>
    <w:p w:rsidR="00836508" w:rsidRPr="007773DF" w:rsidRDefault="00056011" w:rsidP="001F2688">
      <w:pPr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                      di </w:t>
      </w:r>
      <w:proofErr w:type="spellStart"/>
      <w:r>
        <w:rPr>
          <w:b/>
          <w:sz w:val="20"/>
          <w:szCs w:val="20"/>
          <w:lang w:val="fr-FR"/>
        </w:rPr>
        <w:t>disabilità</w:t>
      </w:r>
      <w:proofErr w:type="spellEnd"/>
      <w:r>
        <w:rPr>
          <w:b/>
          <w:sz w:val="20"/>
          <w:szCs w:val="20"/>
          <w:lang w:val="fr-FR"/>
        </w:rPr>
        <w:t xml:space="preserve"> grave, ai </w:t>
      </w:r>
      <w:proofErr w:type="spellStart"/>
      <w:r>
        <w:rPr>
          <w:b/>
          <w:sz w:val="20"/>
          <w:szCs w:val="20"/>
          <w:lang w:val="fr-FR"/>
        </w:rPr>
        <w:t>sensi</w:t>
      </w:r>
      <w:proofErr w:type="spellEnd"/>
      <w:r>
        <w:rPr>
          <w:b/>
          <w:sz w:val="20"/>
          <w:szCs w:val="20"/>
          <w:lang w:val="fr-FR"/>
        </w:rPr>
        <w:t xml:space="preserve"> della L. 104/92 (art. 3 comma 3 L. 5/2/1992 n. 104)</w:t>
      </w:r>
    </w:p>
    <w:p w:rsidR="005154CA" w:rsidRPr="007773DF" w:rsidRDefault="005154CA" w:rsidP="001F2688">
      <w:pPr>
        <w:jc w:val="both"/>
        <w:rPr>
          <w:b/>
          <w:sz w:val="20"/>
          <w:szCs w:val="20"/>
          <w:lang w:val="fr-FR"/>
        </w:rPr>
      </w:pPr>
    </w:p>
    <w:p w:rsidR="002259E0" w:rsidRDefault="00EA2D45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__</w:t>
      </w:r>
      <w:r w:rsidR="005154CA" w:rsidRPr="00836508">
        <w:rPr>
          <w:sz w:val="18"/>
          <w:szCs w:val="18"/>
          <w:lang w:val="fr-FR"/>
        </w:rPr>
        <w:t>L</w:t>
      </w:r>
      <w:r w:rsidRPr="00836508">
        <w:rPr>
          <w:sz w:val="18"/>
          <w:szCs w:val="18"/>
          <w:lang w:val="fr-FR"/>
        </w:rPr>
        <w:t xml:space="preserve"> </w:t>
      </w:r>
      <w:r w:rsidR="005154CA" w:rsidRPr="00836508">
        <w:rPr>
          <w:sz w:val="18"/>
          <w:szCs w:val="18"/>
          <w:lang w:val="fr-FR"/>
        </w:rPr>
        <w:t>_SOTTOSCRITT</w:t>
      </w:r>
      <w:r w:rsidRPr="00836508">
        <w:rPr>
          <w:sz w:val="18"/>
          <w:szCs w:val="18"/>
          <w:lang w:val="fr-FR"/>
        </w:rPr>
        <w:t>O/</w:t>
      </w:r>
      <w:r w:rsidR="00C67C67" w:rsidRPr="00836508">
        <w:rPr>
          <w:sz w:val="18"/>
          <w:szCs w:val="18"/>
          <w:lang w:val="fr-FR"/>
        </w:rPr>
        <w:t xml:space="preserve">A  </w:t>
      </w:r>
      <w:r w:rsidRPr="00836508">
        <w:rPr>
          <w:sz w:val="18"/>
          <w:szCs w:val="18"/>
          <w:lang w:val="fr-FR"/>
        </w:rPr>
        <w:t>________________________________</w:t>
      </w:r>
      <w:r w:rsidR="00836508">
        <w:rPr>
          <w:sz w:val="18"/>
          <w:szCs w:val="18"/>
          <w:lang w:val="fr-FR"/>
        </w:rPr>
        <w:t>C.F._______________________</w:t>
      </w:r>
    </w:p>
    <w:p w:rsidR="001F2688" w:rsidRDefault="001F2688" w:rsidP="00524468">
      <w:pPr>
        <w:jc w:val="both"/>
        <w:rPr>
          <w:sz w:val="18"/>
          <w:szCs w:val="18"/>
          <w:lang w:val="fr-FR"/>
        </w:rPr>
      </w:pPr>
    </w:p>
    <w:p w:rsidR="00836508" w:rsidRDefault="00836508" w:rsidP="00524468">
      <w:pPr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NATO/A_______________________IL ___________________________E RESIDENTE A_______________</w:t>
      </w:r>
    </w:p>
    <w:p w:rsidR="002259E0" w:rsidRDefault="002259E0" w:rsidP="00524468">
      <w:pPr>
        <w:jc w:val="both"/>
        <w:rPr>
          <w:sz w:val="18"/>
          <w:szCs w:val="18"/>
          <w:lang w:val="fr-FR"/>
        </w:rPr>
      </w:pPr>
    </w:p>
    <w:p w:rsidR="002259E0" w:rsidRDefault="002259E0" w:rsidP="00524468">
      <w:pPr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VIA______________________________________</w:t>
      </w:r>
      <w:r w:rsidR="00C67C67" w:rsidRPr="00836508">
        <w:rPr>
          <w:sz w:val="18"/>
          <w:szCs w:val="18"/>
          <w:lang w:val="fr-FR"/>
        </w:rPr>
        <w:t xml:space="preserve"> </w:t>
      </w:r>
      <w:r w:rsidR="005154CA" w:rsidRPr="00836508">
        <w:rPr>
          <w:sz w:val="18"/>
          <w:szCs w:val="18"/>
          <w:lang w:val="fr-FR"/>
        </w:rPr>
        <w:t xml:space="preserve">IN SERVIZIO PRESSO QUESTO ISTITUTO A TEMPO </w:t>
      </w:r>
    </w:p>
    <w:p w:rsidR="002259E0" w:rsidRDefault="002259E0" w:rsidP="00524468">
      <w:pPr>
        <w:jc w:val="both"/>
        <w:rPr>
          <w:sz w:val="18"/>
          <w:szCs w:val="18"/>
          <w:lang w:val="fr-FR"/>
        </w:rPr>
      </w:pPr>
    </w:p>
    <w:p w:rsidR="00C67C67" w:rsidRPr="00836508" w:rsidRDefault="00C67C67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INDETERMINATO</w:t>
      </w:r>
      <w:r w:rsidR="00FA1CB7">
        <w:rPr>
          <w:sz w:val="18"/>
          <w:szCs w:val="18"/>
          <w:lang w:val="fr-FR"/>
        </w:rPr>
        <w:t xml:space="preserve">/DETERMINATO </w:t>
      </w:r>
      <w:r w:rsidRPr="00836508">
        <w:rPr>
          <w:sz w:val="18"/>
          <w:szCs w:val="18"/>
          <w:lang w:val="fr-FR"/>
        </w:rPr>
        <w:t xml:space="preserve"> </w:t>
      </w:r>
      <w:r w:rsidR="005154CA" w:rsidRPr="00836508">
        <w:rPr>
          <w:sz w:val="18"/>
          <w:szCs w:val="18"/>
          <w:lang w:val="fr-FR"/>
        </w:rPr>
        <w:t>IN QUALITA’DI</w:t>
      </w:r>
      <w:r w:rsidRPr="00836508">
        <w:rPr>
          <w:sz w:val="18"/>
          <w:szCs w:val="18"/>
          <w:lang w:val="fr-FR"/>
        </w:rPr>
        <w:t xml:space="preserve"> </w:t>
      </w:r>
      <w:r w:rsidR="00EA2D45" w:rsidRPr="00836508">
        <w:rPr>
          <w:sz w:val="18"/>
          <w:szCs w:val="18"/>
          <w:lang w:val="fr-FR"/>
        </w:rPr>
        <w:t>_____________________________</w:t>
      </w:r>
    </w:p>
    <w:p w:rsidR="00524468" w:rsidRDefault="00524468" w:rsidP="003B693D">
      <w:pPr>
        <w:rPr>
          <w:sz w:val="18"/>
          <w:szCs w:val="18"/>
          <w:lang w:val="fr-FR"/>
        </w:rPr>
      </w:pPr>
    </w:p>
    <w:p w:rsidR="005154CA" w:rsidRPr="00836508" w:rsidRDefault="005154CA" w:rsidP="00524468">
      <w:pPr>
        <w:jc w:val="center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C H I E D E</w:t>
      </w:r>
    </w:p>
    <w:p w:rsidR="005154CA" w:rsidRPr="00836508" w:rsidRDefault="005154CA" w:rsidP="005154CA">
      <w:pPr>
        <w:jc w:val="center"/>
        <w:rPr>
          <w:sz w:val="18"/>
          <w:szCs w:val="18"/>
          <w:lang w:val="fr-FR"/>
        </w:rPr>
      </w:pPr>
    </w:p>
    <w:p w:rsidR="00693B1E" w:rsidRDefault="005154CA" w:rsidP="005154CA">
      <w:pPr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AI SENSI DELL’ART. 3</w:t>
      </w:r>
      <w:r w:rsidR="003937FF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 xml:space="preserve"> DELLA LEGGE DEL 05/02/1992 N. 104, DI POTER USUFRUIRE</w:t>
      </w:r>
      <w:r w:rsidR="002259E0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 xml:space="preserve">DEI PERMESSI </w:t>
      </w:r>
      <w:r w:rsidR="0052446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 xml:space="preserve">RETRIBUITI </w:t>
      </w:r>
    </w:p>
    <w:p w:rsidR="00693B1E" w:rsidRDefault="00693B1E" w:rsidP="005154CA">
      <w:pPr>
        <w:rPr>
          <w:sz w:val="18"/>
          <w:szCs w:val="18"/>
          <w:lang w:val="fr-FR"/>
        </w:rPr>
      </w:pPr>
    </w:p>
    <w:p w:rsidR="00EA2D45" w:rsidRPr="00836508" w:rsidRDefault="005154CA" w:rsidP="005154CA">
      <w:pPr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PER L’A.S.</w:t>
      </w:r>
      <w:r w:rsidR="00524468">
        <w:rPr>
          <w:sz w:val="18"/>
          <w:szCs w:val="18"/>
          <w:lang w:val="fr-FR"/>
        </w:rPr>
        <w:t xml:space="preserve"> ____/____</w:t>
      </w:r>
      <w:r w:rsidR="00C67C67" w:rsidRPr="0083650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 xml:space="preserve"> PER POTER ASSISTERE</w:t>
      </w:r>
      <w:r w:rsidR="00EA2D45" w:rsidRPr="00836508">
        <w:rPr>
          <w:sz w:val="18"/>
          <w:szCs w:val="18"/>
          <w:lang w:val="fr-FR"/>
        </w:rPr>
        <w:t xml:space="preserve">  __L__ SIGNOR </w:t>
      </w:r>
    </w:p>
    <w:p w:rsidR="00EA2D45" w:rsidRPr="00836508" w:rsidRDefault="00EA2D45" w:rsidP="005154CA">
      <w:pPr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 xml:space="preserve">  </w:t>
      </w:r>
    </w:p>
    <w:p w:rsidR="00524468" w:rsidRDefault="005154CA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NAT</w:t>
      </w:r>
      <w:r w:rsidR="00524468">
        <w:rPr>
          <w:sz w:val="18"/>
          <w:szCs w:val="18"/>
          <w:lang w:val="fr-FR"/>
        </w:rPr>
        <w:t xml:space="preserve">O/A </w:t>
      </w:r>
      <w:r w:rsidR="00EA2D45" w:rsidRPr="00836508">
        <w:rPr>
          <w:sz w:val="18"/>
          <w:szCs w:val="18"/>
          <w:lang w:val="fr-FR"/>
        </w:rPr>
        <w:t xml:space="preserve">_________________________________ IL _____________________ </w:t>
      </w:r>
    </w:p>
    <w:p w:rsidR="00524468" w:rsidRDefault="00524468" w:rsidP="00524468">
      <w:pPr>
        <w:jc w:val="both"/>
        <w:rPr>
          <w:sz w:val="18"/>
          <w:szCs w:val="18"/>
          <w:lang w:val="fr-FR"/>
        </w:rPr>
      </w:pPr>
    </w:p>
    <w:p w:rsidR="00C67C67" w:rsidRPr="00836508" w:rsidRDefault="00EA2D45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CODICE FISCALE</w:t>
      </w:r>
      <w:r w:rsidR="0052446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>_____________________________</w:t>
      </w:r>
      <w:r w:rsidR="00C67C67" w:rsidRPr="00836508">
        <w:rPr>
          <w:sz w:val="18"/>
          <w:szCs w:val="18"/>
          <w:lang w:val="fr-FR"/>
        </w:rPr>
        <w:t xml:space="preserve"> </w:t>
      </w:r>
      <w:r w:rsidR="007C55A6" w:rsidRPr="00836508">
        <w:rPr>
          <w:sz w:val="18"/>
          <w:szCs w:val="18"/>
          <w:lang w:val="fr-FR"/>
        </w:rPr>
        <w:t xml:space="preserve">E RESIDENTE A </w:t>
      </w:r>
      <w:r w:rsidRPr="00836508">
        <w:rPr>
          <w:sz w:val="18"/>
          <w:szCs w:val="18"/>
          <w:lang w:val="fr-FR"/>
        </w:rPr>
        <w:t>______________________________________</w:t>
      </w:r>
      <w:r w:rsidR="00C67C67" w:rsidRPr="00836508">
        <w:rPr>
          <w:sz w:val="18"/>
          <w:szCs w:val="18"/>
          <w:lang w:val="fr-FR"/>
        </w:rPr>
        <w:t xml:space="preserve"> </w:t>
      </w:r>
    </w:p>
    <w:p w:rsidR="00C67C67" w:rsidRPr="00836508" w:rsidRDefault="00C67C67" w:rsidP="005154CA">
      <w:pPr>
        <w:rPr>
          <w:sz w:val="18"/>
          <w:szCs w:val="18"/>
          <w:lang w:val="fr-FR"/>
        </w:rPr>
      </w:pPr>
    </w:p>
    <w:p w:rsidR="005154CA" w:rsidRPr="00836508" w:rsidRDefault="00EA2D45" w:rsidP="005154CA">
      <w:pPr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 xml:space="preserve">CON </w:t>
      </w:r>
      <w:r w:rsidR="00693B1E">
        <w:rPr>
          <w:sz w:val="18"/>
          <w:szCs w:val="18"/>
          <w:lang w:val="fr-FR"/>
        </w:rPr>
        <w:t>__L__</w:t>
      </w:r>
      <w:r w:rsidR="007C55A6" w:rsidRPr="00836508">
        <w:rPr>
          <w:sz w:val="18"/>
          <w:szCs w:val="18"/>
          <w:lang w:val="fr-FR"/>
        </w:rPr>
        <w:t xml:space="preserve"> QUALE E’ NELLA SEGUENTE RELAZIONE DI PARENTELA :</w:t>
      </w:r>
      <w:r w:rsidR="00744485">
        <w:rPr>
          <w:sz w:val="18"/>
          <w:szCs w:val="18"/>
          <w:lang w:val="fr-FR"/>
        </w:rPr>
        <w:t xml:space="preserve"> </w:t>
      </w:r>
    </w:p>
    <w:p w:rsidR="00EA2D45" w:rsidRPr="00836508" w:rsidRDefault="00EA2D45" w:rsidP="005154CA">
      <w:pPr>
        <w:rPr>
          <w:sz w:val="18"/>
          <w:szCs w:val="18"/>
          <w:lang w:val="fr-FR"/>
        </w:rPr>
      </w:pPr>
    </w:p>
    <w:p w:rsidR="007C55A6" w:rsidRPr="00836508" w:rsidRDefault="005154CA" w:rsidP="005154CA">
      <w:pPr>
        <w:jc w:val="center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D I C H I A R A</w:t>
      </w:r>
    </w:p>
    <w:p w:rsidR="003B693D" w:rsidRPr="00836508" w:rsidRDefault="003B693D" w:rsidP="005154CA">
      <w:pPr>
        <w:jc w:val="center"/>
        <w:rPr>
          <w:sz w:val="18"/>
          <w:szCs w:val="18"/>
          <w:lang w:val="fr-FR"/>
        </w:rPr>
      </w:pPr>
    </w:p>
    <w:p w:rsidR="007C55A6" w:rsidRPr="00836508" w:rsidRDefault="007C55A6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DI POSSEDERE I REQUISITI RICHIESTI DALLA LEGGE PER USUFRUIRE DEI  PERMESSI</w:t>
      </w:r>
      <w:r w:rsidR="0052446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>RETRIBUITI DI COMUNICARE I GIORNI O I PERIODI DI ASSENZA IN TEMPO UTILE ;</w:t>
      </w:r>
    </w:p>
    <w:p w:rsidR="007C55A6" w:rsidRPr="00836508" w:rsidRDefault="007C55A6" w:rsidP="00524468">
      <w:pPr>
        <w:jc w:val="both"/>
        <w:rPr>
          <w:sz w:val="18"/>
          <w:szCs w:val="18"/>
          <w:lang w:val="fr-FR"/>
        </w:rPr>
      </w:pPr>
    </w:p>
    <w:p w:rsidR="007C55A6" w:rsidRPr="00836508" w:rsidRDefault="007C55A6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DI COMUNICARE EVENTUALI VARIAZIONI DELLA STRUTTURA SANITARIA,</w:t>
      </w:r>
      <w:r w:rsidR="00777BFB" w:rsidRPr="0083650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>DELLE</w:t>
      </w:r>
      <w:r w:rsidR="0052446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>NOTIZIE O DELLE SITUAZIONI AUTOCERTIFICATE RELATIVE ANCHE ALL’ESISTENZA</w:t>
      </w:r>
      <w:r w:rsidR="0052446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>IN VITA DEL PORTATORE DI HANDICAP ;</w:t>
      </w:r>
    </w:p>
    <w:p w:rsidR="007C55A6" w:rsidRPr="00836508" w:rsidRDefault="007C55A6" w:rsidP="00524468">
      <w:pPr>
        <w:jc w:val="both"/>
        <w:rPr>
          <w:sz w:val="18"/>
          <w:szCs w:val="18"/>
          <w:lang w:val="fr-FR"/>
        </w:rPr>
      </w:pPr>
    </w:p>
    <w:p w:rsidR="007C55A6" w:rsidRPr="00836508" w:rsidRDefault="007C55A6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CHE NESSUN FAMILIARE BENEFICIA DEI PERMESSI E DELLE AGEVOLAZIONI</w:t>
      </w:r>
      <w:r w:rsidR="00777BFB" w:rsidRPr="0083650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>DI CUI ALL’ART. 33 L. 104/1992 PER LO STESSO PORTATORE DI HANDICAP ;</w:t>
      </w:r>
    </w:p>
    <w:p w:rsidR="007C55A6" w:rsidRPr="00836508" w:rsidRDefault="007C55A6" w:rsidP="00524468">
      <w:pPr>
        <w:jc w:val="both"/>
        <w:rPr>
          <w:sz w:val="18"/>
          <w:szCs w:val="18"/>
          <w:lang w:val="fr-FR"/>
        </w:rPr>
      </w:pPr>
    </w:p>
    <w:p w:rsidR="00627A47" w:rsidRPr="00836508" w:rsidRDefault="007C55A6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 xml:space="preserve">CHE SIA L’UNICO SOGGETTO IN GRADO DI PRESTARE AL DISABILE ASSISTENZA </w:t>
      </w:r>
      <w:r w:rsidR="00627A47" w:rsidRPr="00836508">
        <w:rPr>
          <w:sz w:val="18"/>
          <w:szCs w:val="18"/>
          <w:lang w:val="fr-FR"/>
        </w:rPr>
        <w:t>CONTINUATIVA ED ESCLUSIVA, CHE IN CASO IN CASO DI NON CONVIVENZA, SIA</w:t>
      </w:r>
      <w:r w:rsidR="00524468">
        <w:rPr>
          <w:sz w:val="18"/>
          <w:szCs w:val="18"/>
          <w:lang w:val="fr-FR"/>
        </w:rPr>
        <w:t xml:space="preserve"> </w:t>
      </w:r>
      <w:r w:rsidR="00627A47" w:rsidRPr="00836508">
        <w:rPr>
          <w:sz w:val="18"/>
          <w:szCs w:val="18"/>
          <w:lang w:val="fr-FR"/>
        </w:rPr>
        <w:t>L’UNICO SOGGETTO IN GRADO DI ASSICURARE IL PROPRIO SUPPORTO NEI CONFRONTI</w:t>
      </w:r>
      <w:r w:rsidR="003B693D" w:rsidRPr="00836508">
        <w:rPr>
          <w:sz w:val="18"/>
          <w:szCs w:val="18"/>
          <w:lang w:val="fr-FR"/>
        </w:rPr>
        <w:t xml:space="preserve"> </w:t>
      </w:r>
      <w:r w:rsidR="00524468">
        <w:rPr>
          <w:sz w:val="18"/>
          <w:szCs w:val="18"/>
          <w:lang w:val="fr-FR"/>
        </w:rPr>
        <w:t xml:space="preserve"> DEL PORTATORE DI HANDICAP</w:t>
      </w:r>
      <w:r w:rsidR="00627A47" w:rsidRPr="00836508">
        <w:rPr>
          <w:sz w:val="18"/>
          <w:szCs w:val="18"/>
          <w:lang w:val="fr-FR"/>
        </w:rPr>
        <w:t>;</w:t>
      </w:r>
    </w:p>
    <w:p w:rsidR="00627A47" w:rsidRPr="00836508" w:rsidRDefault="00627A47" w:rsidP="00524468">
      <w:pPr>
        <w:jc w:val="both"/>
        <w:rPr>
          <w:sz w:val="18"/>
          <w:szCs w:val="18"/>
          <w:lang w:val="fr-FR"/>
        </w:rPr>
      </w:pPr>
    </w:p>
    <w:p w:rsidR="00627A47" w:rsidRPr="00836508" w:rsidRDefault="00627A47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CHE IL SOGGETTO PORTATORE DI HANDICAP NON E’ RICOVERATO A TEMPO PIENO</w:t>
      </w:r>
      <w:r w:rsidR="0052446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>PRESSO ISTITUTI SPECIALIZZATI ;</w:t>
      </w:r>
    </w:p>
    <w:p w:rsidR="00627A47" w:rsidRPr="00836508" w:rsidRDefault="00627A47" w:rsidP="00524468">
      <w:pPr>
        <w:jc w:val="both"/>
        <w:rPr>
          <w:sz w:val="18"/>
          <w:szCs w:val="18"/>
          <w:lang w:val="fr-FR"/>
        </w:rPr>
      </w:pPr>
    </w:p>
    <w:p w:rsidR="00627A47" w:rsidRPr="00836508" w:rsidRDefault="00627A47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DI ESSERE CONSAPEVOLE CHE LE AGEVOLAZIONI SONO UNO STRUMENTO DI ASSISTENZA</w:t>
      </w:r>
      <w:r w:rsidR="003B693D" w:rsidRPr="0083650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 xml:space="preserve"> DEL DISABILE, E PERTANTO IL RICONOSCIMENTO DELLE STESSE</w:t>
      </w:r>
      <w:r w:rsidR="003B693D" w:rsidRPr="0083650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>COMPORTA LA</w:t>
      </w:r>
      <w:r w:rsidR="00524468">
        <w:rPr>
          <w:sz w:val="18"/>
          <w:szCs w:val="18"/>
          <w:lang w:val="fr-FR"/>
        </w:rPr>
        <w:t xml:space="preserve"> </w:t>
      </w:r>
      <w:r w:rsidRPr="00836508">
        <w:rPr>
          <w:sz w:val="18"/>
          <w:szCs w:val="18"/>
          <w:lang w:val="fr-FR"/>
        </w:rPr>
        <w:t>CONFERMA DELL’IMPEGNO MORALE OLTRE CHE GIURIDICO A PRESTARE EFFETT</w:t>
      </w:r>
      <w:r w:rsidR="003B693D" w:rsidRPr="00836508">
        <w:rPr>
          <w:sz w:val="18"/>
          <w:szCs w:val="18"/>
          <w:lang w:val="fr-FR"/>
        </w:rPr>
        <w:t>I</w:t>
      </w:r>
      <w:r w:rsidRPr="00836508">
        <w:rPr>
          <w:sz w:val="18"/>
          <w:szCs w:val="18"/>
          <w:lang w:val="fr-FR"/>
        </w:rPr>
        <w:t>VAMENTE LA PROPRIA OPERA DI ASSISTENZA ;</w:t>
      </w:r>
    </w:p>
    <w:p w:rsidR="00627A47" w:rsidRPr="00836508" w:rsidRDefault="00627A47" w:rsidP="00524468">
      <w:pPr>
        <w:jc w:val="both"/>
        <w:rPr>
          <w:sz w:val="18"/>
          <w:szCs w:val="18"/>
          <w:lang w:val="fr-FR"/>
        </w:rPr>
      </w:pPr>
    </w:p>
    <w:p w:rsidR="00627A47" w:rsidRPr="00836508" w:rsidRDefault="00627A47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DI ESSERE CONSAPEVOLE CHE L</w:t>
      </w:r>
      <w:r w:rsidR="00524468">
        <w:rPr>
          <w:sz w:val="18"/>
          <w:szCs w:val="18"/>
          <w:lang w:val="fr-FR"/>
        </w:rPr>
        <w:t xml:space="preserve">A POSSIBILITA’ DI FRUIRE DELLE </w:t>
      </w:r>
      <w:r w:rsidRPr="00836508">
        <w:rPr>
          <w:sz w:val="18"/>
          <w:szCs w:val="18"/>
          <w:lang w:val="fr-FR"/>
        </w:rPr>
        <w:t>AGEVOLAZIONI COMPORTA ONERE PER L’AMMINISTRAZIONE E UN IMPEGNO DI SPESA PUBBLICA CHE LO STATO E LA COLLETTIVITA’ SOPPORTANO PER L’EFFETTIVATUTELA DEI DISABILI ;</w:t>
      </w:r>
    </w:p>
    <w:p w:rsidR="00627A47" w:rsidRPr="00836508" w:rsidRDefault="00627A47" w:rsidP="00524468">
      <w:pPr>
        <w:jc w:val="both"/>
        <w:rPr>
          <w:sz w:val="18"/>
          <w:szCs w:val="18"/>
          <w:lang w:val="fr-FR"/>
        </w:rPr>
      </w:pPr>
    </w:p>
    <w:p w:rsidR="00BF22DA" w:rsidRPr="00836508" w:rsidRDefault="00A01B32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IL</w:t>
      </w:r>
      <w:r w:rsidR="00C67C67" w:rsidRPr="00836508">
        <w:rPr>
          <w:sz w:val="18"/>
          <w:szCs w:val="18"/>
          <w:lang w:val="fr-FR"/>
        </w:rPr>
        <w:t xml:space="preserve"> </w:t>
      </w:r>
      <w:r w:rsidR="00627A47" w:rsidRPr="00836508">
        <w:rPr>
          <w:sz w:val="18"/>
          <w:szCs w:val="18"/>
          <w:lang w:val="fr-FR"/>
        </w:rPr>
        <w:t>SOTTOSCRITT</w:t>
      </w:r>
      <w:r w:rsidRPr="00836508">
        <w:rPr>
          <w:sz w:val="18"/>
          <w:szCs w:val="18"/>
          <w:lang w:val="fr-FR"/>
        </w:rPr>
        <w:t>O</w:t>
      </w:r>
      <w:r w:rsidR="00627A47" w:rsidRPr="00836508">
        <w:rPr>
          <w:sz w:val="18"/>
          <w:szCs w:val="18"/>
          <w:lang w:val="fr-FR"/>
        </w:rPr>
        <w:t xml:space="preserve"> DICHIARA </w:t>
      </w:r>
      <w:r w:rsidR="00524468">
        <w:rPr>
          <w:sz w:val="18"/>
          <w:szCs w:val="18"/>
          <w:lang w:val="fr-FR"/>
        </w:rPr>
        <w:t>SOTTO LA PROPRIA RESPONSABILITÀ</w:t>
      </w:r>
      <w:r w:rsidR="00627A47" w:rsidRPr="00836508">
        <w:rPr>
          <w:sz w:val="18"/>
          <w:szCs w:val="18"/>
          <w:lang w:val="fr-FR"/>
        </w:rPr>
        <w:t>, AI SENSI DELLE DISPOSIZIONI DI LEGGE CONTENUTE NEL DPR N. 445 DEL 28/12/2000,</w:t>
      </w:r>
      <w:r w:rsidR="00524468">
        <w:rPr>
          <w:sz w:val="18"/>
          <w:szCs w:val="18"/>
          <w:lang w:val="fr-FR"/>
        </w:rPr>
        <w:t xml:space="preserve"> </w:t>
      </w:r>
      <w:r w:rsidR="00627A47" w:rsidRPr="00836508">
        <w:rPr>
          <w:sz w:val="18"/>
          <w:szCs w:val="18"/>
          <w:lang w:val="fr-FR"/>
        </w:rPr>
        <w:t>CHE LE NOTIZIE FORNITE RISPONDONO AL VERO</w:t>
      </w:r>
      <w:r w:rsidR="003178B0" w:rsidRPr="00836508">
        <w:rPr>
          <w:sz w:val="18"/>
          <w:szCs w:val="18"/>
          <w:lang w:val="fr-FR"/>
        </w:rPr>
        <w:t xml:space="preserve"> E DI ESSERE CONSAPEVOLE DELLE RESPONSABILITA’ AMMINISTRATIVE, CIVILI E PENALI IN CASO DI DICHIARAZIONI</w:t>
      </w:r>
    </w:p>
    <w:p w:rsidR="003178B0" w:rsidRDefault="003178B0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>FALSE DIRETTE A GODERE INDEBITAMENTE I SUDDETTI BENEFICI.</w:t>
      </w:r>
    </w:p>
    <w:p w:rsidR="00524468" w:rsidRDefault="00524468" w:rsidP="00524468">
      <w:pPr>
        <w:jc w:val="both"/>
        <w:rPr>
          <w:sz w:val="18"/>
          <w:szCs w:val="18"/>
          <w:lang w:val="fr-FR"/>
        </w:rPr>
      </w:pPr>
    </w:p>
    <w:p w:rsidR="00524468" w:rsidRPr="00836508" w:rsidRDefault="00524468" w:rsidP="00524468">
      <w:pPr>
        <w:jc w:val="both"/>
        <w:rPr>
          <w:sz w:val="18"/>
          <w:szCs w:val="18"/>
          <w:lang w:val="fr-FR"/>
        </w:rPr>
      </w:pPr>
    </w:p>
    <w:p w:rsidR="00BF22DA" w:rsidRPr="00836508" w:rsidRDefault="00BF22DA" w:rsidP="007C55A6">
      <w:pPr>
        <w:rPr>
          <w:sz w:val="18"/>
          <w:szCs w:val="18"/>
          <w:lang w:val="fr-FR"/>
        </w:rPr>
      </w:pPr>
    </w:p>
    <w:p w:rsidR="00C67C67" w:rsidRPr="00836508" w:rsidRDefault="003178B0" w:rsidP="00524468">
      <w:pPr>
        <w:jc w:val="both"/>
        <w:rPr>
          <w:sz w:val="18"/>
          <w:szCs w:val="18"/>
          <w:lang w:val="fr-FR"/>
        </w:rPr>
      </w:pPr>
      <w:r w:rsidRPr="00836508">
        <w:rPr>
          <w:sz w:val="18"/>
          <w:szCs w:val="18"/>
          <w:lang w:val="fr-FR"/>
        </w:rPr>
        <w:t xml:space="preserve">ALLEGA ALLA PRESENTE </w:t>
      </w:r>
      <w:r w:rsidR="00EA2D45" w:rsidRPr="00836508">
        <w:rPr>
          <w:sz w:val="18"/>
          <w:szCs w:val="18"/>
          <w:lang w:val="fr-FR"/>
        </w:rPr>
        <w:t>IL VERBALE ______________</w:t>
      </w:r>
      <w:r w:rsidR="00C67C67" w:rsidRPr="00836508">
        <w:rPr>
          <w:sz w:val="18"/>
          <w:szCs w:val="18"/>
          <w:lang w:val="fr-FR"/>
        </w:rPr>
        <w:t xml:space="preserve"> RILASCIATO</w:t>
      </w:r>
      <w:r w:rsidR="00EA2D45" w:rsidRPr="00836508">
        <w:rPr>
          <w:sz w:val="18"/>
          <w:szCs w:val="18"/>
          <w:lang w:val="fr-FR"/>
        </w:rPr>
        <w:t xml:space="preserve"> DALL’ASL DI __________</w:t>
      </w:r>
      <w:r w:rsidR="00EA2D45" w:rsidRPr="00836508">
        <w:rPr>
          <w:sz w:val="18"/>
          <w:szCs w:val="18"/>
          <w:lang w:val="fr-FR"/>
        </w:rPr>
        <w:br/>
        <w:t>_____________________ IN DATA _______________________</w:t>
      </w:r>
    </w:p>
    <w:p w:rsidR="003178B0" w:rsidRPr="00836508" w:rsidRDefault="003178B0" w:rsidP="00524468">
      <w:pPr>
        <w:jc w:val="both"/>
        <w:rPr>
          <w:sz w:val="18"/>
          <w:szCs w:val="18"/>
          <w:lang w:val="fr-FR"/>
        </w:rPr>
      </w:pPr>
    </w:p>
    <w:p w:rsidR="00627A47" w:rsidRPr="00836508" w:rsidRDefault="00627A47" w:rsidP="007C55A6">
      <w:pPr>
        <w:rPr>
          <w:sz w:val="18"/>
          <w:szCs w:val="18"/>
          <w:lang w:val="fr-FR"/>
        </w:rPr>
      </w:pPr>
    </w:p>
    <w:p w:rsidR="007C55A6" w:rsidRPr="00836508" w:rsidRDefault="007C55A6" w:rsidP="007C55A6">
      <w:pPr>
        <w:rPr>
          <w:sz w:val="18"/>
          <w:szCs w:val="18"/>
          <w:lang w:val="fr-FR"/>
        </w:rPr>
      </w:pPr>
    </w:p>
    <w:p w:rsidR="007C55A6" w:rsidRPr="003B693D" w:rsidRDefault="003178B0" w:rsidP="007C55A6">
      <w:pPr>
        <w:rPr>
          <w:sz w:val="20"/>
          <w:szCs w:val="20"/>
        </w:rPr>
      </w:pPr>
      <w:r w:rsidRPr="003B693D">
        <w:rPr>
          <w:sz w:val="20"/>
          <w:szCs w:val="20"/>
        </w:rPr>
        <w:t>DATA____________________</w:t>
      </w:r>
      <w:r w:rsidRPr="003B693D">
        <w:rPr>
          <w:sz w:val="20"/>
          <w:szCs w:val="20"/>
        </w:rPr>
        <w:tab/>
      </w:r>
      <w:r w:rsidRPr="003B693D">
        <w:rPr>
          <w:sz w:val="20"/>
          <w:szCs w:val="20"/>
        </w:rPr>
        <w:tab/>
        <w:t xml:space="preserve">  FIRMA_______________________________</w:t>
      </w:r>
      <w:r w:rsidRPr="003B693D">
        <w:rPr>
          <w:sz w:val="20"/>
          <w:szCs w:val="20"/>
        </w:rPr>
        <w:tab/>
      </w:r>
      <w:r w:rsidRPr="003B693D">
        <w:rPr>
          <w:sz w:val="20"/>
          <w:szCs w:val="20"/>
        </w:rPr>
        <w:tab/>
      </w:r>
    </w:p>
    <w:p w:rsidR="009848DE" w:rsidRPr="003B693D" w:rsidRDefault="00280B24" w:rsidP="009848DE">
      <w:pPr>
        <w:pStyle w:val="Default"/>
        <w:rPr>
          <w:sz w:val="20"/>
          <w:szCs w:val="20"/>
        </w:rPr>
      </w:pPr>
      <w:r w:rsidRPr="003B693D">
        <w:rPr>
          <w:sz w:val="20"/>
          <w:szCs w:val="20"/>
        </w:rPr>
        <w:tab/>
      </w:r>
    </w:p>
    <w:sectPr w:rsidR="009848DE" w:rsidRPr="003B693D" w:rsidSect="00512EB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DEB"/>
    <w:multiLevelType w:val="hybridMultilevel"/>
    <w:tmpl w:val="5F1ADD3C"/>
    <w:lvl w:ilvl="0" w:tplc="34B0947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F3A02"/>
    <w:multiLevelType w:val="hybridMultilevel"/>
    <w:tmpl w:val="A37AF97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2D8F"/>
    <w:multiLevelType w:val="hybridMultilevel"/>
    <w:tmpl w:val="FB244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B3DE3"/>
    <w:multiLevelType w:val="hybridMultilevel"/>
    <w:tmpl w:val="9F06124E"/>
    <w:lvl w:ilvl="0" w:tplc="F03E1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30F4A"/>
    <w:multiLevelType w:val="hybridMultilevel"/>
    <w:tmpl w:val="C47079D6"/>
    <w:lvl w:ilvl="0" w:tplc="FB64D0D0"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876840"/>
    <w:rsid w:val="000073E4"/>
    <w:rsid w:val="0003210D"/>
    <w:rsid w:val="00034978"/>
    <w:rsid w:val="00035B2B"/>
    <w:rsid w:val="00056011"/>
    <w:rsid w:val="00061B1C"/>
    <w:rsid w:val="00072DCC"/>
    <w:rsid w:val="00097631"/>
    <w:rsid w:val="000A63CB"/>
    <w:rsid w:val="000B0BE0"/>
    <w:rsid w:val="000B2535"/>
    <w:rsid w:val="000B3444"/>
    <w:rsid w:val="000B52D8"/>
    <w:rsid w:val="000C0FA9"/>
    <w:rsid w:val="000D3CE5"/>
    <w:rsid w:val="000F209F"/>
    <w:rsid w:val="00126F24"/>
    <w:rsid w:val="00133FB6"/>
    <w:rsid w:val="001459A8"/>
    <w:rsid w:val="001538C2"/>
    <w:rsid w:val="0015569D"/>
    <w:rsid w:val="00170020"/>
    <w:rsid w:val="001A0A2A"/>
    <w:rsid w:val="001B0133"/>
    <w:rsid w:val="001B088C"/>
    <w:rsid w:val="001B371E"/>
    <w:rsid w:val="001B7378"/>
    <w:rsid w:val="001F2688"/>
    <w:rsid w:val="00205024"/>
    <w:rsid w:val="00205DD8"/>
    <w:rsid w:val="002259E0"/>
    <w:rsid w:val="00225F03"/>
    <w:rsid w:val="002369D4"/>
    <w:rsid w:val="00237C21"/>
    <w:rsid w:val="00280B24"/>
    <w:rsid w:val="00296B50"/>
    <w:rsid w:val="002A2857"/>
    <w:rsid w:val="002A436A"/>
    <w:rsid w:val="002A5A5D"/>
    <w:rsid w:val="002C0FFC"/>
    <w:rsid w:val="002D5307"/>
    <w:rsid w:val="002E1D69"/>
    <w:rsid w:val="002F245A"/>
    <w:rsid w:val="002F3022"/>
    <w:rsid w:val="003178B0"/>
    <w:rsid w:val="00321AEE"/>
    <w:rsid w:val="003352FA"/>
    <w:rsid w:val="00357B25"/>
    <w:rsid w:val="0037446B"/>
    <w:rsid w:val="00380483"/>
    <w:rsid w:val="00381C2D"/>
    <w:rsid w:val="003937FF"/>
    <w:rsid w:val="00395915"/>
    <w:rsid w:val="003A1B47"/>
    <w:rsid w:val="003B693D"/>
    <w:rsid w:val="003C7AE8"/>
    <w:rsid w:val="00436373"/>
    <w:rsid w:val="00441477"/>
    <w:rsid w:val="004457BD"/>
    <w:rsid w:val="00470E2D"/>
    <w:rsid w:val="00486818"/>
    <w:rsid w:val="004B333B"/>
    <w:rsid w:val="004B5BE1"/>
    <w:rsid w:val="004D5BC7"/>
    <w:rsid w:val="004F4540"/>
    <w:rsid w:val="004F5127"/>
    <w:rsid w:val="00502BEF"/>
    <w:rsid w:val="0050689D"/>
    <w:rsid w:val="00511DC2"/>
    <w:rsid w:val="00512EB9"/>
    <w:rsid w:val="005154CA"/>
    <w:rsid w:val="00524468"/>
    <w:rsid w:val="00571956"/>
    <w:rsid w:val="00581725"/>
    <w:rsid w:val="005A13E9"/>
    <w:rsid w:val="005A2C22"/>
    <w:rsid w:val="005C33BC"/>
    <w:rsid w:val="005D1B25"/>
    <w:rsid w:val="005F4011"/>
    <w:rsid w:val="00607738"/>
    <w:rsid w:val="00627A47"/>
    <w:rsid w:val="00651E14"/>
    <w:rsid w:val="00655559"/>
    <w:rsid w:val="00661272"/>
    <w:rsid w:val="00685E90"/>
    <w:rsid w:val="00691316"/>
    <w:rsid w:val="00693B1E"/>
    <w:rsid w:val="006A0A51"/>
    <w:rsid w:val="006A22C6"/>
    <w:rsid w:val="006B665F"/>
    <w:rsid w:val="006C45AC"/>
    <w:rsid w:val="006C7F74"/>
    <w:rsid w:val="006D417E"/>
    <w:rsid w:val="006E0C6E"/>
    <w:rsid w:val="006E1092"/>
    <w:rsid w:val="006E3FED"/>
    <w:rsid w:val="006E7CB9"/>
    <w:rsid w:val="00735BE5"/>
    <w:rsid w:val="00744485"/>
    <w:rsid w:val="0075332C"/>
    <w:rsid w:val="007615F4"/>
    <w:rsid w:val="00766C80"/>
    <w:rsid w:val="007773DF"/>
    <w:rsid w:val="00777BFB"/>
    <w:rsid w:val="00784BF0"/>
    <w:rsid w:val="00785A28"/>
    <w:rsid w:val="007C55A6"/>
    <w:rsid w:val="007C7DCB"/>
    <w:rsid w:val="007E0BAA"/>
    <w:rsid w:val="007E4841"/>
    <w:rsid w:val="007E7E5A"/>
    <w:rsid w:val="00800CC6"/>
    <w:rsid w:val="00836508"/>
    <w:rsid w:val="00836704"/>
    <w:rsid w:val="00836D1F"/>
    <w:rsid w:val="008428BA"/>
    <w:rsid w:val="00845120"/>
    <w:rsid w:val="0084687C"/>
    <w:rsid w:val="00853F17"/>
    <w:rsid w:val="008600CD"/>
    <w:rsid w:val="00861846"/>
    <w:rsid w:val="00873D83"/>
    <w:rsid w:val="00876840"/>
    <w:rsid w:val="00883F6F"/>
    <w:rsid w:val="00885D61"/>
    <w:rsid w:val="00891087"/>
    <w:rsid w:val="00896E4C"/>
    <w:rsid w:val="008D224F"/>
    <w:rsid w:val="008D6370"/>
    <w:rsid w:val="008F2369"/>
    <w:rsid w:val="0091609D"/>
    <w:rsid w:val="0092452E"/>
    <w:rsid w:val="00932B5F"/>
    <w:rsid w:val="00960929"/>
    <w:rsid w:val="009614D4"/>
    <w:rsid w:val="009745F4"/>
    <w:rsid w:val="009848DE"/>
    <w:rsid w:val="009C19D1"/>
    <w:rsid w:val="009F705B"/>
    <w:rsid w:val="00A00F5D"/>
    <w:rsid w:val="00A01B32"/>
    <w:rsid w:val="00A102FD"/>
    <w:rsid w:val="00A400AF"/>
    <w:rsid w:val="00A960E0"/>
    <w:rsid w:val="00AA664B"/>
    <w:rsid w:val="00AD0F3E"/>
    <w:rsid w:val="00AE2BA2"/>
    <w:rsid w:val="00AE4B8E"/>
    <w:rsid w:val="00AF74A8"/>
    <w:rsid w:val="00B46CD1"/>
    <w:rsid w:val="00B752D6"/>
    <w:rsid w:val="00B8290E"/>
    <w:rsid w:val="00B93AD2"/>
    <w:rsid w:val="00BB3FF8"/>
    <w:rsid w:val="00BF22DA"/>
    <w:rsid w:val="00C038D6"/>
    <w:rsid w:val="00C03AEB"/>
    <w:rsid w:val="00C1146B"/>
    <w:rsid w:val="00C13E73"/>
    <w:rsid w:val="00C156AF"/>
    <w:rsid w:val="00C175B9"/>
    <w:rsid w:val="00C37467"/>
    <w:rsid w:val="00C447C7"/>
    <w:rsid w:val="00C67C67"/>
    <w:rsid w:val="00C75112"/>
    <w:rsid w:val="00C77AC9"/>
    <w:rsid w:val="00C944FA"/>
    <w:rsid w:val="00C9636B"/>
    <w:rsid w:val="00CD4E5F"/>
    <w:rsid w:val="00CE06F2"/>
    <w:rsid w:val="00CE11CA"/>
    <w:rsid w:val="00D053D5"/>
    <w:rsid w:val="00D269D6"/>
    <w:rsid w:val="00D33D97"/>
    <w:rsid w:val="00D469B4"/>
    <w:rsid w:val="00D6266E"/>
    <w:rsid w:val="00D965F7"/>
    <w:rsid w:val="00DA5801"/>
    <w:rsid w:val="00DB4CB8"/>
    <w:rsid w:val="00DC63EF"/>
    <w:rsid w:val="00E16250"/>
    <w:rsid w:val="00E2275F"/>
    <w:rsid w:val="00E55E47"/>
    <w:rsid w:val="00E72A46"/>
    <w:rsid w:val="00E8068E"/>
    <w:rsid w:val="00E837E7"/>
    <w:rsid w:val="00E9345E"/>
    <w:rsid w:val="00EA24A6"/>
    <w:rsid w:val="00EA2D45"/>
    <w:rsid w:val="00EB1F7B"/>
    <w:rsid w:val="00EC0AA5"/>
    <w:rsid w:val="00EC1A3A"/>
    <w:rsid w:val="00ED05C9"/>
    <w:rsid w:val="00EE244B"/>
    <w:rsid w:val="00F06BD8"/>
    <w:rsid w:val="00F0713C"/>
    <w:rsid w:val="00F173B4"/>
    <w:rsid w:val="00F51463"/>
    <w:rsid w:val="00F51B6D"/>
    <w:rsid w:val="00F87029"/>
    <w:rsid w:val="00FA1CB7"/>
    <w:rsid w:val="00FC0F1A"/>
    <w:rsid w:val="00FC3917"/>
    <w:rsid w:val="00FD26E8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2A46"/>
    <w:rPr>
      <w:sz w:val="24"/>
      <w:szCs w:val="24"/>
      <w:lang w:bidi="he-IL"/>
    </w:rPr>
  </w:style>
  <w:style w:type="paragraph" w:styleId="Titolo5">
    <w:name w:val="heading 5"/>
    <w:basedOn w:val="Normale"/>
    <w:next w:val="Normale"/>
    <w:qFormat/>
    <w:rsid w:val="00F51B6D"/>
    <w:pPr>
      <w:keepNext/>
      <w:tabs>
        <w:tab w:val="center" w:pos="4563"/>
        <w:tab w:val="left" w:pos="7753"/>
      </w:tabs>
      <w:jc w:val="center"/>
      <w:outlineLvl w:val="4"/>
    </w:pPr>
    <w:rPr>
      <w:rFonts w:ascii="Century Schoolbook" w:hAnsi="Century Schoolbook"/>
      <w:b/>
      <w:bCs/>
      <w:sz w:val="32"/>
    </w:rPr>
  </w:style>
  <w:style w:type="paragraph" w:styleId="Titolo7">
    <w:name w:val="heading 7"/>
    <w:basedOn w:val="Normale"/>
    <w:next w:val="Normale"/>
    <w:qFormat/>
    <w:rsid w:val="00F51B6D"/>
    <w:pPr>
      <w:keepNext/>
      <w:jc w:val="center"/>
      <w:outlineLvl w:val="6"/>
    </w:pPr>
    <w:rPr>
      <w:rFonts w:ascii="Century Schoolbook" w:hAnsi="Century Schoolbook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51B6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51B6D"/>
    <w:pPr>
      <w:jc w:val="center"/>
    </w:pPr>
    <w:rPr>
      <w:rFonts w:ascii="Arial Black" w:hAnsi="Arial Black"/>
      <w:sz w:val="44"/>
      <w:szCs w:val="20"/>
    </w:rPr>
  </w:style>
  <w:style w:type="paragraph" w:styleId="Sottotitolo">
    <w:name w:val="Subtitle"/>
    <w:basedOn w:val="Normale"/>
    <w:qFormat/>
    <w:rsid w:val="00F51B6D"/>
    <w:pPr>
      <w:tabs>
        <w:tab w:val="center" w:pos="4563"/>
        <w:tab w:val="left" w:pos="7753"/>
      </w:tabs>
      <w:jc w:val="center"/>
    </w:pPr>
    <w:rPr>
      <w:rFonts w:ascii="Century Schoolbook" w:hAnsi="Century Schoolbook"/>
      <w:b/>
      <w:bCs/>
      <w:sz w:val="20"/>
    </w:rPr>
  </w:style>
  <w:style w:type="table" w:styleId="Grigliatabella">
    <w:name w:val="Table Grid"/>
    <w:basedOn w:val="Tabellanormale"/>
    <w:rsid w:val="00F5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A13E9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C77AC9"/>
    <w:rPr>
      <w:rFonts w:ascii="Arial Black" w:hAnsi="Arial Black"/>
      <w:sz w:val="44"/>
      <w:lang w:bidi="he-IL"/>
    </w:rPr>
  </w:style>
  <w:style w:type="paragraph" w:customStyle="1" w:styleId="Default">
    <w:name w:val="Default"/>
    <w:rsid w:val="009848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cp:lastPrinted>2017-09-26T11:22:00Z</cp:lastPrinted>
  <dcterms:created xsi:type="dcterms:W3CDTF">2019-06-15T08:11:00Z</dcterms:created>
  <dcterms:modified xsi:type="dcterms:W3CDTF">2019-06-15T08:14:00Z</dcterms:modified>
</cp:coreProperties>
</file>