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F2" w:rsidRPr="00F74754" w:rsidRDefault="00F74754" w:rsidP="00F74754">
      <w:pPr>
        <w:jc w:val="both"/>
        <w:rPr>
          <w:sz w:val="32"/>
          <w:szCs w:val="32"/>
        </w:rPr>
      </w:pPr>
      <w:r w:rsidRPr="00F74754">
        <w:rPr>
          <w:sz w:val="32"/>
          <w:szCs w:val="32"/>
        </w:rPr>
        <w:t xml:space="preserve">Nella </w:t>
      </w:r>
      <w:r>
        <w:rPr>
          <w:sz w:val="32"/>
          <w:szCs w:val="32"/>
        </w:rPr>
        <w:t xml:space="preserve">giornata di oggi, 23 dicembre 2020, la Dirigente Scolastica incontra la Sindaca Sonia Alfano, il Comandante dei Carabinieri della stazione di San Cipriano Picentino, Agostino Martusciello, e il comandante dei Carabinieri Forestali, Giovanni Saviello. </w:t>
      </w:r>
      <w:bookmarkStart w:id="0" w:name="_GoBack"/>
      <w:bookmarkEnd w:id="0"/>
    </w:p>
    <w:sectPr w:rsidR="00E51FF2" w:rsidRPr="00F747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02"/>
    <w:rsid w:val="006106AE"/>
    <w:rsid w:val="0078025B"/>
    <w:rsid w:val="00844C82"/>
    <w:rsid w:val="00B35E02"/>
    <w:rsid w:val="00B63E39"/>
    <w:rsid w:val="00E51FF2"/>
    <w:rsid w:val="00F7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10BF9-9BEA-4815-8C07-7A3F216B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2020-12-24T05:27:00Z</dcterms:created>
  <dcterms:modified xsi:type="dcterms:W3CDTF">2020-12-24T05:35:00Z</dcterms:modified>
</cp:coreProperties>
</file>