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C3F6C" w14:textId="21451787" w:rsidR="003352F2" w:rsidRDefault="00F3550D" w:rsidP="00F3550D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153F8AB5" wp14:editId="372CD34A">
            <wp:simplePos x="0" y="0"/>
            <wp:positionH relativeFrom="column">
              <wp:posOffset>125730</wp:posOffset>
            </wp:positionH>
            <wp:positionV relativeFrom="paragraph">
              <wp:posOffset>0</wp:posOffset>
            </wp:positionV>
            <wp:extent cx="6118860" cy="899160"/>
            <wp:effectExtent l="0" t="0" r="0" b="0"/>
            <wp:wrapTight wrapText="bothSides">
              <wp:wrapPolygon edited="0">
                <wp:start x="0" y="0"/>
                <wp:lineTo x="0" y="21051"/>
                <wp:lineTo x="21519" y="21051"/>
                <wp:lineTo x="21519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02F738" w14:textId="77777777" w:rsidR="00F3550D" w:rsidRDefault="00F3550D" w:rsidP="00F93810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2E8101DB" w14:textId="77777777" w:rsidR="00F3550D" w:rsidRDefault="00F3550D" w:rsidP="00F93810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41D14617" w14:textId="77777777" w:rsidR="00F3550D" w:rsidRDefault="00F3550D" w:rsidP="00F93810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6D5599F8" w14:textId="147AB1CE" w:rsidR="003352F2" w:rsidRPr="004B1EED" w:rsidRDefault="003352F2" w:rsidP="00F9381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B1EED">
        <w:rPr>
          <w:b/>
          <w:bCs/>
          <w:sz w:val="28"/>
          <w:szCs w:val="28"/>
        </w:rPr>
        <w:t xml:space="preserve">SCHEDA </w:t>
      </w:r>
      <w:r w:rsidR="006E7775" w:rsidRPr="004B1EED">
        <w:rPr>
          <w:b/>
          <w:bCs/>
          <w:sz w:val="28"/>
          <w:szCs w:val="28"/>
        </w:rPr>
        <w:t>CONTROLLI</w:t>
      </w:r>
      <w:r w:rsidR="00F93810" w:rsidRPr="004B1EED">
        <w:rPr>
          <w:b/>
          <w:bCs/>
          <w:sz w:val="28"/>
          <w:szCs w:val="28"/>
        </w:rPr>
        <w:t xml:space="preserve"> DEFIBRILLATORE</w:t>
      </w:r>
    </w:p>
    <w:p w14:paraId="00739919" w14:textId="77777777" w:rsidR="00F93810" w:rsidRDefault="00F93810" w:rsidP="00D61A1E">
      <w:pPr>
        <w:spacing w:after="0" w:line="240" w:lineRule="auto"/>
        <w:rPr>
          <w:b/>
          <w:bCs/>
          <w:sz w:val="28"/>
          <w:szCs w:val="28"/>
        </w:rPr>
      </w:pPr>
    </w:p>
    <w:p w14:paraId="7A067676" w14:textId="77777777" w:rsidR="00795632" w:rsidRPr="00795632" w:rsidRDefault="00795632" w:rsidP="00795632">
      <w:pPr>
        <w:spacing w:after="0" w:line="240" w:lineRule="auto"/>
        <w:rPr>
          <w:b/>
          <w:bCs/>
          <w:sz w:val="28"/>
          <w:szCs w:val="28"/>
        </w:rPr>
      </w:pPr>
      <w:r w:rsidRPr="00795632">
        <w:rPr>
          <w:b/>
          <w:bCs/>
          <w:sz w:val="28"/>
          <w:szCs w:val="28"/>
        </w:rPr>
        <w:t>Incaricato della verifica ……………………………………………</w:t>
      </w:r>
    </w:p>
    <w:p w14:paraId="64FB8CB1" w14:textId="7DD1F5C3" w:rsidR="00795632" w:rsidRPr="00795632" w:rsidRDefault="00795632" w:rsidP="00795632">
      <w:pPr>
        <w:spacing w:after="0" w:line="240" w:lineRule="auto"/>
        <w:rPr>
          <w:b/>
          <w:bCs/>
          <w:sz w:val="28"/>
          <w:szCs w:val="28"/>
        </w:rPr>
      </w:pPr>
      <w:r w:rsidRPr="00795632">
        <w:rPr>
          <w:b/>
          <w:bCs/>
          <w:sz w:val="28"/>
          <w:szCs w:val="28"/>
        </w:rPr>
        <w:t>Defibrillatore n.  ………………………………………………………</w:t>
      </w:r>
    </w:p>
    <w:p w14:paraId="21515E02" w14:textId="77777777" w:rsidR="00795632" w:rsidRPr="00795632" w:rsidRDefault="00795632" w:rsidP="00795632">
      <w:pPr>
        <w:spacing w:after="0" w:line="240" w:lineRule="auto"/>
        <w:rPr>
          <w:b/>
          <w:bCs/>
          <w:sz w:val="28"/>
          <w:szCs w:val="28"/>
        </w:rPr>
      </w:pPr>
      <w:r w:rsidRPr="00795632">
        <w:rPr>
          <w:b/>
          <w:bCs/>
          <w:sz w:val="28"/>
          <w:szCs w:val="28"/>
        </w:rPr>
        <w:t>Edificio scolastico………………………………………………</w:t>
      </w:r>
      <w:proofErr w:type="gramStart"/>
      <w:r w:rsidRPr="00795632">
        <w:rPr>
          <w:b/>
          <w:bCs/>
          <w:sz w:val="28"/>
          <w:szCs w:val="28"/>
        </w:rPr>
        <w:t>…….</w:t>
      </w:r>
      <w:proofErr w:type="gramEnd"/>
      <w:r w:rsidRPr="00795632">
        <w:rPr>
          <w:b/>
          <w:bCs/>
          <w:sz w:val="28"/>
          <w:szCs w:val="28"/>
        </w:rPr>
        <w:t>.</w:t>
      </w:r>
    </w:p>
    <w:p w14:paraId="4990484B" w14:textId="77777777" w:rsidR="00795632" w:rsidRPr="00795632" w:rsidRDefault="00795632" w:rsidP="00795632">
      <w:pPr>
        <w:spacing w:after="0" w:line="240" w:lineRule="auto"/>
        <w:rPr>
          <w:b/>
          <w:bCs/>
          <w:sz w:val="28"/>
          <w:szCs w:val="28"/>
        </w:rPr>
      </w:pPr>
      <w:r w:rsidRPr="00795632">
        <w:rPr>
          <w:b/>
          <w:bCs/>
          <w:sz w:val="28"/>
          <w:szCs w:val="28"/>
        </w:rPr>
        <w:t>Collocazione …………………………………………………………….</w:t>
      </w:r>
    </w:p>
    <w:p w14:paraId="7FD46E9A" w14:textId="77777777" w:rsidR="00F93810" w:rsidRPr="00F93810" w:rsidRDefault="00F93810" w:rsidP="003352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417"/>
        <w:gridCol w:w="2835"/>
      </w:tblGrid>
      <w:tr w:rsidR="00967523" w:rsidRPr="00F93810" w14:paraId="368E0CB6" w14:textId="402F3EF7" w:rsidTr="002750D5">
        <w:tc>
          <w:tcPr>
            <w:tcW w:w="5524" w:type="dxa"/>
          </w:tcPr>
          <w:p w14:paraId="4B41B180" w14:textId="1A82BF3C" w:rsidR="00967523" w:rsidRPr="002750D5" w:rsidRDefault="00967523" w:rsidP="00614353">
            <w:pPr>
              <w:pStyle w:val="Pa2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2750D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Tipologia </w:t>
            </w:r>
            <w:proofErr w:type="gramStart"/>
            <w:r w:rsidRPr="002750D5">
              <w:rPr>
                <w:rFonts w:ascii="Times New Roman" w:hAnsi="Times New Roman"/>
                <w:b/>
                <w:bCs/>
                <w:sz w:val="22"/>
                <w:szCs w:val="22"/>
              </w:rPr>
              <w:t>di  controlli</w:t>
            </w:r>
            <w:proofErr w:type="gramEnd"/>
          </w:p>
        </w:tc>
        <w:tc>
          <w:tcPr>
            <w:tcW w:w="1417" w:type="dxa"/>
          </w:tcPr>
          <w:p w14:paraId="32434AB3" w14:textId="460ADCFD" w:rsidR="00967523" w:rsidRPr="00F93810" w:rsidRDefault="00967523" w:rsidP="003164BC">
            <w:pPr>
              <w:pStyle w:val="Pa2"/>
              <w:jc w:val="center"/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810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F93810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sito</w:t>
            </w:r>
          </w:p>
        </w:tc>
        <w:tc>
          <w:tcPr>
            <w:tcW w:w="2835" w:type="dxa"/>
          </w:tcPr>
          <w:p w14:paraId="5A958EA4" w14:textId="2E6D8DDD" w:rsidR="00967523" w:rsidRPr="00F93810" w:rsidRDefault="00967523" w:rsidP="00967523">
            <w:pPr>
              <w:pStyle w:val="Pa2"/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810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NOTE</w:t>
            </w:r>
          </w:p>
        </w:tc>
      </w:tr>
      <w:tr w:rsidR="00967523" w:rsidRPr="00F457F4" w14:paraId="62AC1F7D" w14:textId="6AB22C4C" w:rsidTr="00997D7E">
        <w:tc>
          <w:tcPr>
            <w:tcW w:w="9776" w:type="dxa"/>
            <w:gridSpan w:val="3"/>
          </w:tcPr>
          <w:p w14:paraId="4313CA72" w14:textId="1B065A8C" w:rsidR="00967523" w:rsidRPr="002750D5" w:rsidRDefault="00967523" w:rsidP="00967523">
            <w:pPr>
              <w:pStyle w:val="Pa2"/>
              <w:jc w:val="both"/>
              <w:rPr>
                <w:rStyle w:val="A3"/>
                <w:rFonts w:ascii="Times New Roman" w:hAnsi="Times New Roman"/>
                <w:b/>
                <w:bCs/>
                <w:sz w:val="22"/>
                <w:szCs w:val="22"/>
              </w:rPr>
            </w:pPr>
            <w:r w:rsidRPr="002750D5">
              <w:rPr>
                <w:rStyle w:val="A3"/>
                <w:rFonts w:ascii="Times New Roman" w:hAnsi="Times New Roman"/>
                <w:b/>
                <w:bCs/>
                <w:sz w:val="22"/>
                <w:szCs w:val="22"/>
              </w:rPr>
              <w:t>Controlli giornalier</w:t>
            </w:r>
            <w:r w:rsidR="002750D5" w:rsidRPr="002750D5">
              <w:rPr>
                <w:rStyle w:val="A3"/>
                <w:rFonts w:ascii="Times New Roman" w:hAnsi="Times New Roman"/>
                <w:b/>
                <w:bCs/>
                <w:sz w:val="22"/>
                <w:szCs w:val="22"/>
              </w:rPr>
              <w:t>i</w:t>
            </w:r>
          </w:p>
        </w:tc>
      </w:tr>
      <w:tr w:rsidR="00967523" w:rsidRPr="00F457F4" w14:paraId="365F71C5" w14:textId="3129B924" w:rsidTr="002750D5">
        <w:tc>
          <w:tcPr>
            <w:tcW w:w="5524" w:type="dxa"/>
          </w:tcPr>
          <w:p w14:paraId="0040FCD2" w14:textId="50090267" w:rsidR="00967523" w:rsidRPr="002750D5" w:rsidRDefault="00967523" w:rsidP="002750D5">
            <w:pPr>
              <w:pStyle w:val="Pa2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2750D5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Verifica della presenza del DAE e della sua facile accessibilità</w:t>
            </w:r>
          </w:p>
        </w:tc>
        <w:tc>
          <w:tcPr>
            <w:tcW w:w="1417" w:type="dxa"/>
          </w:tcPr>
          <w:p w14:paraId="0B336A83" w14:textId="4864562E" w:rsidR="00967523" w:rsidRPr="003164BC" w:rsidRDefault="00967523" w:rsidP="003164BC">
            <w:pPr>
              <w:pStyle w:val="Pa2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0365DA6" w14:textId="77777777" w:rsidR="00967523" w:rsidRPr="003164BC" w:rsidRDefault="00967523" w:rsidP="00614353">
            <w:pPr>
              <w:pStyle w:val="Pa2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</w:tr>
      <w:tr w:rsidR="00967523" w:rsidRPr="00F457F4" w14:paraId="2B721D9B" w14:textId="1011C173" w:rsidTr="002750D5">
        <w:tc>
          <w:tcPr>
            <w:tcW w:w="5524" w:type="dxa"/>
          </w:tcPr>
          <w:p w14:paraId="069C6631" w14:textId="4060C997" w:rsidR="00967523" w:rsidRPr="002750D5" w:rsidRDefault="00967523" w:rsidP="002750D5">
            <w:pPr>
              <w:pStyle w:val="Pa2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2750D5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Verifica della presenza del cartello di segnalazione </w:t>
            </w:r>
          </w:p>
        </w:tc>
        <w:tc>
          <w:tcPr>
            <w:tcW w:w="1417" w:type="dxa"/>
          </w:tcPr>
          <w:p w14:paraId="18827F0F" w14:textId="4C4B053E" w:rsidR="00967523" w:rsidRPr="003164BC" w:rsidRDefault="00967523" w:rsidP="003164BC">
            <w:pPr>
              <w:pStyle w:val="Pa2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5C5C58F" w14:textId="77777777" w:rsidR="00967523" w:rsidRPr="003164BC" w:rsidRDefault="00967523" w:rsidP="00614353">
            <w:pPr>
              <w:pStyle w:val="Pa2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</w:tr>
      <w:tr w:rsidR="00967523" w:rsidRPr="00F457F4" w14:paraId="7951000C" w14:textId="1F0069BC" w:rsidTr="002750D5">
        <w:tc>
          <w:tcPr>
            <w:tcW w:w="5524" w:type="dxa"/>
          </w:tcPr>
          <w:p w14:paraId="53E698CD" w14:textId="34C6299B" w:rsidR="00967523" w:rsidRPr="002750D5" w:rsidRDefault="00967523" w:rsidP="002750D5">
            <w:pPr>
              <w:pStyle w:val="Pa2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2750D5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Verifica dell’assenza di segnali di malfunzionamento (esempio spia rossa, segnale sonoro </w:t>
            </w:r>
            <w:r w:rsidR="002750D5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ecc.)</w:t>
            </w:r>
          </w:p>
        </w:tc>
        <w:tc>
          <w:tcPr>
            <w:tcW w:w="1417" w:type="dxa"/>
          </w:tcPr>
          <w:p w14:paraId="7F97AD32" w14:textId="7514EFE4" w:rsidR="00967523" w:rsidRPr="003164BC" w:rsidRDefault="00967523" w:rsidP="003164BC">
            <w:pPr>
              <w:pStyle w:val="Pa2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EF37C52" w14:textId="77777777" w:rsidR="00967523" w:rsidRPr="003164BC" w:rsidRDefault="00967523" w:rsidP="00614353">
            <w:pPr>
              <w:pStyle w:val="Pa2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</w:tr>
      <w:tr w:rsidR="00967523" w:rsidRPr="00F457F4" w14:paraId="73F1F059" w14:textId="09FA034E" w:rsidTr="002750D5">
        <w:tc>
          <w:tcPr>
            <w:tcW w:w="5524" w:type="dxa"/>
          </w:tcPr>
          <w:p w14:paraId="337BD195" w14:textId="5C686635" w:rsidR="00967523" w:rsidRPr="002750D5" w:rsidRDefault="00967523" w:rsidP="002750D5">
            <w:pPr>
              <w:pStyle w:val="Pa2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2750D5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Verifica che la spia verde sia lampeggiante</w:t>
            </w:r>
          </w:p>
        </w:tc>
        <w:tc>
          <w:tcPr>
            <w:tcW w:w="1417" w:type="dxa"/>
          </w:tcPr>
          <w:p w14:paraId="384A004F" w14:textId="3F43EBE6" w:rsidR="00967523" w:rsidRPr="003164BC" w:rsidRDefault="00967523" w:rsidP="003164BC">
            <w:pPr>
              <w:pStyle w:val="Pa2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FCFA094" w14:textId="77777777" w:rsidR="00967523" w:rsidRPr="003164BC" w:rsidRDefault="00967523" w:rsidP="00614353">
            <w:pPr>
              <w:pStyle w:val="Pa2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</w:tr>
      <w:tr w:rsidR="00967523" w:rsidRPr="00F457F4" w14:paraId="0B1A27A9" w14:textId="3B4B2C0F" w:rsidTr="002750D5">
        <w:tc>
          <w:tcPr>
            <w:tcW w:w="5524" w:type="dxa"/>
          </w:tcPr>
          <w:p w14:paraId="239E8BC8" w14:textId="46576878" w:rsidR="00967523" w:rsidRPr="002750D5" w:rsidRDefault="00967523" w:rsidP="002750D5">
            <w:pPr>
              <w:pStyle w:val="Pa2"/>
              <w:rPr>
                <w:rStyle w:val="A3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50D5">
              <w:rPr>
                <w:rStyle w:val="A3"/>
                <w:rFonts w:ascii="Times New Roman" w:hAnsi="Times New Roman" w:cs="Times New Roman"/>
                <w:b/>
                <w:bCs/>
                <w:sz w:val="22"/>
                <w:szCs w:val="22"/>
              </w:rPr>
              <w:t>Controlli trimestrali</w:t>
            </w:r>
          </w:p>
        </w:tc>
        <w:tc>
          <w:tcPr>
            <w:tcW w:w="1417" w:type="dxa"/>
          </w:tcPr>
          <w:p w14:paraId="7175EE40" w14:textId="2BBDA9F4" w:rsidR="00967523" w:rsidRPr="003164BC" w:rsidRDefault="00967523" w:rsidP="003164BC">
            <w:pPr>
              <w:pStyle w:val="Pa2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BAD86C1" w14:textId="77777777" w:rsidR="00967523" w:rsidRPr="003164BC" w:rsidRDefault="00967523" w:rsidP="00614353">
            <w:pPr>
              <w:pStyle w:val="Pa2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</w:tr>
      <w:tr w:rsidR="00967523" w:rsidRPr="00F457F4" w14:paraId="4EA040A8" w14:textId="0D7858D2" w:rsidTr="002750D5">
        <w:tc>
          <w:tcPr>
            <w:tcW w:w="5524" w:type="dxa"/>
          </w:tcPr>
          <w:p w14:paraId="05703C5D" w14:textId="4AB879C9" w:rsidR="00967523" w:rsidRPr="002750D5" w:rsidRDefault="00967523" w:rsidP="002750D5">
            <w:pPr>
              <w:pStyle w:val="Pa2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2750D5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Verifica a vista dell’assenza di sporco o di contaminazione dell’unità e degli accessori. In caso di verifica negativa provvedere </w:t>
            </w:r>
            <w:r w:rsidR="00B66217" w:rsidRPr="002750D5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alla</w:t>
            </w:r>
            <w:r w:rsidRPr="002750D5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 pulizia del dispositivo e degli accessori con</w:t>
            </w:r>
            <w:r w:rsidR="00B66217" w:rsidRPr="002750D5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 le </w:t>
            </w:r>
            <w:r w:rsidRPr="002750D5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modalità previste </w:t>
            </w:r>
            <w:r w:rsidR="00B66217" w:rsidRPr="002750D5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dal libretto di uso e manutenzione del dispositivo</w:t>
            </w:r>
          </w:p>
        </w:tc>
        <w:tc>
          <w:tcPr>
            <w:tcW w:w="1417" w:type="dxa"/>
          </w:tcPr>
          <w:p w14:paraId="035040CF" w14:textId="262DAF7D" w:rsidR="00967523" w:rsidRPr="003164BC" w:rsidRDefault="00967523" w:rsidP="003164BC">
            <w:pPr>
              <w:pStyle w:val="Pa2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411E0F7" w14:textId="77777777" w:rsidR="00967523" w:rsidRPr="003164BC" w:rsidRDefault="00967523" w:rsidP="00614353">
            <w:pPr>
              <w:pStyle w:val="Pa2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</w:tr>
      <w:tr w:rsidR="00967523" w:rsidRPr="00F457F4" w14:paraId="67587B6E" w14:textId="1B1E7E1F" w:rsidTr="002750D5">
        <w:tc>
          <w:tcPr>
            <w:tcW w:w="5524" w:type="dxa"/>
          </w:tcPr>
          <w:p w14:paraId="74DD4957" w14:textId="2520A0FA" w:rsidR="00967523" w:rsidRPr="002750D5" w:rsidRDefault="00B66217" w:rsidP="002750D5">
            <w:pPr>
              <w:pStyle w:val="Pa2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2750D5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Verifica a vista dell’assenza di danneggiamenti dell’unità e degli accessori. In caso di verifica negativa provvedere ad informare immediatamente il datore di lavoro l’invio del dispositivo in assistenza.</w:t>
            </w:r>
          </w:p>
        </w:tc>
        <w:tc>
          <w:tcPr>
            <w:tcW w:w="1417" w:type="dxa"/>
          </w:tcPr>
          <w:p w14:paraId="0EF44989" w14:textId="41B20A94" w:rsidR="00967523" w:rsidRPr="003164BC" w:rsidRDefault="00967523" w:rsidP="003164BC">
            <w:pPr>
              <w:pStyle w:val="Pa2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78AFACE" w14:textId="77777777" w:rsidR="00967523" w:rsidRPr="003164BC" w:rsidRDefault="00967523" w:rsidP="00614353">
            <w:pPr>
              <w:pStyle w:val="Pa2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</w:tr>
      <w:tr w:rsidR="00967523" w:rsidRPr="00F457F4" w14:paraId="314F4592" w14:textId="56292B8D" w:rsidTr="002750D5">
        <w:tc>
          <w:tcPr>
            <w:tcW w:w="5524" w:type="dxa"/>
          </w:tcPr>
          <w:p w14:paraId="48840C84" w14:textId="18D8DCBB" w:rsidR="00967523" w:rsidRPr="002750D5" w:rsidRDefault="00B66217" w:rsidP="002750D5">
            <w:pPr>
              <w:pStyle w:val="Pa2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2750D5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Verifica della scadenza delle batterie e degli elettrodi di scorta (pediatrici e per adulti). In caso di esito negativo provvedere ad informare immediatamente il datore di lavoro per la sostituzione</w:t>
            </w:r>
            <w:r w:rsidR="001B6B1B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14:paraId="75CAA977" w14:textId="664CA422" w:rsidR="00967523" w:rsidRPr="003164BC" w:rsidRDefault="00967523" w:rsidP="003164BC">
            <w:pPr>
              <w:pStyle w:val="Pa2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564B0DF" w14:textId="77777777" w:rsidR="00967523" w:rsidRPr="003164BC" w:rsidRDefault="00967523" w:rsidP="00614353">
            <w:pPr>
              <w:pStyle w:val="Pa2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</w:tr>
      <w:tr w:rsidR="00967523" w:rsidRPr="00F457F4" w14:paraId="4605A82F" w14:textId="24280D8D" w:rsidTr="002750D5">
        <w:tc>
          <w:tcPr>
            <w:tcW w:w="5524" w:type="dxa"/>
          </w:tcPr>
          <w:p w14:paraId="3447EAC0" w14:textId="2046FC65" w:rsidR="00967523" w:rsidRPr="002750D5" w:rsidRDefault="00B66217" w:rsidP="002750D5">
            <w:pPr>
              <w:pStyle w:val="Pa2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2750D5">
              <w:rPr>
                <w:rStyle w:val="A3"/>
                <w:rFonts w:ascii="Times New Roman" w:hAnsi="Times New Roman" w:cs="Times New Roman"/>
                <w:b/>
                <w:bCs/>
                <w:sz w:val="22"/>
                <w:szCs w:val="22"/>
              </w:rPr>
              <w:t>Controlli semestrali</w:t>
            </w:r>
          </w:p>
        </w:tc>
        <w:tc>
          <w:tcPr>
            <w:tcW w:w="1417" w:type="dxa"/>
          </w:tcPr>
          <w:p w14:paraId="3BACFC3E" w14:textId="25419A6C" w:rsidR="00967523" w:rsidRPr="003164BC" w:rsidRDefault="00967523" w:rsidP="003164BC">
            <w:pPr>
              <w:pStyle w:val="Pa2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B040183" w14:textId="77777777" w:rsidR="00967523" w:rsidRPr="003164BC" w:rsidRDefault="00967523" w:rsidP="003352F2">
            <w:pPr>
              <w:pStyle w:val="Pa2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</w:tr>
      <w:tr w:rsidR="00967523" w:rsidRPr="00F457F4" w14:paraId="0037ED66" w14:textId="287869B6" w:rsidTr="002750D5">
        <w:tc>
          <w:tcPr>
            <w:tcW w:w="5524" w:type="dxa"/>
          </w:tcPr>
          <w:p w14:paraId="636A4DCF" w14:textId="74129DCE" w:rsidR="00967523" w:rsidRPr="002750D5" w:rsidRDefault="00B66217" w:rsidP="002750D5">
            <w:pPr>
              <w:pStyle w:val="Pa2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2750D5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Esecuzione autotest manuale</w:t>
            </w:r>
          </w:p>
        </w:tc>
        <w:tc>
          <w:tcPr>
            <w:tcW w:w="1417" w:type="dxa"/>
          </w:tcPr>
          <w:p w14:paraId="506730F0" w14:textId="60CDF48E" w:rsidR="00967523" w:rsidRPr="003164BC" w:rsidRDefault="00967523" w:rsidP="003164BC">
            <w:pPr>
              <w:pStyle w:val="Pa2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51302D9" w14:textId="77777777" w:rsidR="00967523" w:rsidRPr="003164BC" w:rsidRDefault="00967523" w:rsidP="003352F2">
            <w:pPr>
              <w:pStyle w:val="Pa2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</w:tr>
      <w:tr w:rsidR="00967523" w:rsidRPr="00F457F4" w14:paraId="2C3F9BF9" w14:textId="6F4EC99B" w:rsidTr="002750D5">
        <w:tc>
          <w:tcPr>
            <w:tcW w:w="5524" w:type="dxa"/>
          </w:tcPr>
          <w:p w14:paraId="62067190" w14:textId="566F29CA" w:rsidR="00967523" w:rsidRPr="002750D5" w:rsidRDefault="00B66217" w:rsidP="002750D5">
            <w:pPr>
              <w:pStyle w:val="Pa2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2750D5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Controllo della disponibilità di pacchi batteria e di elettrodi (pediatrici e per adulti). In caso di esito negativo informare immediatamente il datore di lavoro per la reintegrazione.</w:t>
            </w:r>
          </w:p>
        </w:tc>
        <w:tc>
          <w:tcPr>
            <w:tcW w:w="1417" w:type="dxa"/>
          </w:tcPr>
          <w:p w14:paraId="5D8055F8" w14:textId="582BC4D3" w:rsidR="00967523" w:rsidRPr="003164BC" w:rsidRDefault="00967523" w:rsidP="003164BC">
            <w:pPr>
              <w:pStyle w:val="Pa2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C3AC4B" w14:textId="77777777" w:rsidR="00967523" w:rsidRPr="003164BC" w:rsidRDefault="00967523" w:rsidP="003352F2">
            <w:pPr>
              <w:pStyle w:val="Pa2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</w:tr>
      <w:tr w:rsidR="00967523" w:rsidRPr="00F457F4" w14:paraId="4557542C" w14:textId="5C99A82F" w:rsidTr="002750D5">
        <w:tc>
          <w:tcPr>
            <w:tcW w:w="5524" w:type="dxa"/>
          </w:tcPr>
          <w:p w14:paraId="2B3E941F" w14:textId="25B32A68" w:rsidR="00B66217" w:rsidRPr="002750D5" w:rsidRDefault="00B66217" w:rsidP="002750D5">
            <w:pPr>
              <w:autoSpaceDE w:val="0"/>
              <w:autoSpaceDN w:val="0"/>
              <w:adjustRightInd w:val="0"/>
              <w:spacing w:after="0" w:line="240" w:lineRule="auto"/>
              <w:ind w:left="1416" w:hanging="1418"/>
              <w:rPr>
                <w:rStyle w:val="A3"/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2750D5">
              <w:rPr>
                <w:rStyle w:val="A3"/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Controllo della presenza di: </w:t>
            </w:r>
          </w:p>
          <w:p w14:paraId="7CFC5810" w14:textId="4264AC9B" w:rsidR="00B66217" w:rsidRPr="002750D5" w:rsidRDefault="00B66217" w:rsidP="002750D5">
            <w:pPr>
              <w:autoSpaceDE w:val="0"/>
              <w:autoSpaceDN w:val="0"/>
              <w:adjustRightInd w:val="0"/>
              <w:spacing w:after="0" w:line="240" w:lineRule="auto"/>
              <w:ind w:left="1416" w:hanging="1418"/>
              <w:rPr>
                <w:rStyle w:val="A3"/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2750D5">
              <w:rPr>
                <w:rStyle w:val="A3"/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n° 2 rasoi per depilazione torace</w:t>
            </w:r>
          </w:p>
          <w:p w14:paraId="77CB6701" w14:textId="77777777" w:rsidR="00B66217" w:rsidRPr="002750D5" w:rsidRDefault="00B66217" w:rsidP="002750D5">
            <w:pPr>
              <w:autoSpaceDE w:val="0"/>
              <w:autoSpaceDN w:val="0"/>
              <w:adjustRightInd w:val="0"/>
              <w:spacing w:after="0" w:line="240" w:lineRule="auto"/>
              <w:ind w:left="1416" w:hanging="1418"/>
              <w:rPr>
                <w:rStyle w:val="A3"/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2750D5">
              <w:rPr>
                <w:rStyle w:val="A3"/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n° 4 garze per la pu1izia del torace</w:t>
            </w:r>
          </w:p>
          <w:p w14:paraId="126B872D" w14:textId="2E782816" w:rsidR="00B66217" w:rsidRPr="002750D5" w:rsidRDefault="00B66217" w:rsidP="002750D5">
            <w:pPr>
              <w:spacing w:after="0" w:line="240" w:lineRule="auto"/>
              <w:ind w:left="1416" w:hanging="1418"/>
              <w:rPr>
                <w:rStyle w:val="A3"/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2750D5">
              <w:rPr>
                <w:rStyle w:val="A3"/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n° 2 pocket mask (maschera per respirazione</w:t>
            </w:r>
          </w:p>
          <w:p w14:paraId="513B81AE" w14:textId="6136E7E8" w:rsidR="00B66217" w:rsidRPr="002750D5" w:rsidRDefault="00B66217" w:rsidP="002750D5">
            <w:pPr>
              <w:spacing w:after="0" w:line="240" w:lineRule="auto"/>
              <w:ind w:left="1416" w:hanging="1418"/>
              <w:rPr>
                <w:rStyle w:val="A3"/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2750D5">
              <w:rPr>
                <w:rStyle w:val="A3"/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bocca a bocca)</w:t>
            </w:r>
          </w:p>
          <w:p w14:paraId="72EAD4D6" w14:textId="77777777" w:rsidR="00B66217" w:rsidRPr="002750D5" w:rsidRDefault="00B66217" w:rsidP="002750D5">
            <w:pPr>
              <w:spacing w:after="0" w:line="240" w:lineRule="auto"/>
              <w:ind w:left="1416" w:hanging="1418"/>
              <w:rPr>
                <w:rStyle w:val="A3"/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2750D5">
              <w:rPr>
                <w:rStyle w:val="A3"/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n° 1 forbice per taglio vestiti</w:t>
            </w:r>
          </w:p>
          <w:p w14:paraId="432A359B" w14:textId="02CE60D0" w:rsidR="00967523" w:rsidRPr="002750D5" w:rsidRDefault="00B66217" w:rsidP="002750D5">
            <w:pPr>
              <w:spacing w:after="0" w:line="240" w:lineRule="auto"/>
              <w:ind w:left="1416" w:hanging="1418"/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750D5">
              <w:rPr>
                <w:rStyle w:val="A3"/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n° 3 paia di guanti monouso</w:t>
            </w:r>
          </w:p>
        </w:tc>
        <w:tc>
          <w:tcPr>
            <w:tcW w:w="1417" w:type="dxa"/>
          </w:tcPr>
          <w:p w14:paraId="7C9C3321" w14:textId="222AB94E" w:rsidR="00967523" w:rsidRPr="003164BC" w:rsidRDefault="00967523" w:rsidP="003164BC">
            <w:pPr>
              <w:pStyle w:val="Pa2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47F68AD" w14:textId="77777777" w:rsidR="00967523" w:rsidRPr="003164BC" w:rsidRDefault="00967523" w:rsidP="003352F2">
            <w:pPr>
              <w:pStyle w:val="Pa2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8C96C8" w14:textId="71E84A9E" w:rsidR="00A1662B" w:rsidRDefault="00795632" w:rsidP="00795632">
      <w:pPr>
        <w:rPr>
          <w:rFonts w:ascii="Arial" w:hAnsi="Arial" w:cs="Arial"/>
        </w:rPr>
      </w:pPr>
      <w:r w:rsidRPr="00AE585E">
        <w:rPr>
          <w:rFonts w:ascii="Arial" w:hAnsi="Arial" w:cs="Arial"/>
        </w:rPr>
        <w:tab/>
      </w:r>
    </w:p>
    <w:p w14:paraId="77FAE38B" w14:textId="3C4B3E42" w:rsidR="004B1EED" w:rsidRDefault="004B1EED" w:rsidP="004B1EED">
      <w:pPr>
        <w:spacing w:after="0" w:line="240" w:lineRule="auto"/>
        <w:ind w:right="-568"/>
        <w:rPr>
          <w:rFonts w:ascii="Arial" w:hAnsi="Arial" w:cs="Arial"/>
          <w:color w:val="000000"/>
          <w:sz w:val="20"/>
          <w:szCs w:val="20"/>
        </w:rPr>
      </w:pPr>
      <w:r w:rsidRPr="003164BC">
        <w:rPr>
          <w:rFonts w:ascii="Arial" w:hAnsi="Arial" w:cs="Arial"/>
          <w:color w:val="000000"/>
          <w:sz w:val="20"/>
          <w:szCs w:val="20"/>
        </w:rPr>
        <w:t xml:space="preserve">* Esito verifica: indicare </w:t>
      </w:r>
      <w:r w:rsidRPr="003164BC">
        <w:rPr>
          <w:rFonts w:ascii="Arial" w:hAnsi="Arial" w:cs="Arial"/>
          <w:b/>
          <w:bCs/>
          <w:color w:val="000000"/>
          <w:sz w:val="20"/>
          <w:szCs w:val="20"/>
        </w:rPr>
        <w:t>OK</w:t>
      </w:r>
      <w:r w:rsidRPr="003164BC">
        <w:rPr>
          <w:rFonts w:ascii="Arial" w:hAnsi="Arial" w:cs="Arial"/>
          <w:color w:val="000000"/>
          <w:sz w:val="20"/>
          <w:szCs w:val="20"/>
        </w:rPr>
        <w:t>, oppure nella colonna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B1EED">
        <w:rPr>
          <w:rFonts w:ascii="Arial" w:hAnsi="Arial" w:cs="Arial"/>
          <w:b/>
          <w:bCs/>
          <w:color w:val="000000"/>
          <w:sz w:val="20"/>
          <w:szCs w:val="20"/>
        </w:rPr>
        <w:t>NOTE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Pr="003164B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3164BC">
        <w:rPr>
          <w:rFonts w:ascii="Arial" w:hAnsi="Arial" w:cs="Arial"/>
          <w:color w:val="000000"/>
          <w:sz w:val="20"/>
          <w:szCs w:val="20"/>
        </w:rPr>
        <w:t>indicare la</w:t>
      </w:r>
      <w:r>
        <w:rPr>
          <w:rFonts w:ascii="Arial" w:hAnsi="Arial" w:cs="Arial"/>
          <w:color w:val="000000"/>
          <w:sz w:val="20"/>
          <w:szCs w:val="20"/>
        </w:rPr>
        <w:t xml:space="preserve"> problematica riscontrata:</w:t>
      </w:r>
    </w:p>
    <w:p w14:paraId="0C59E202" w14:textId="160A3588" w:rsidR="004B1EED" w:rsidRPr="004B1EED" w:rsidRDefault="004B1EED" w:rsidP="004B1EED">
      <w:pPr>
        <w:spacing w:after="0" w:line="240" w:lineRule="auto"/>
        <w:ind w:right="-568"/>
        <w:rPr>
          <w:rFonts w:ascii="Arial" w:hAnsi="Arial" w:cs="Arial"/>
          <w:color w:val="000000"/>
          <w:sz w:val="20"/>
          <w:szCs w:val="20"/>
        </w:rPr>
      </w:pPr>
      <w:r w:rsidRPr="004B1EED">
        <w:rPr>
          <w:rFonts w:ascii="Arial" w:hAnsi="Arial" w:cs="Arial"/>
          <w:color w:val="000000"/>
          <w:sz w:val="20"/>
          <w:szCs w:val="20"/>
        </w:rPr>
        <w:t xml:space="preserve">Tipo di Malfunzionamento, </w:t>
      </w:r>
      <w:r>
        <w:rPr>
          <w:rFonts w:ascii="Arial" w:hAnsi="Arial" w:cs="Arial"/>
          <w:color w:val="000000"/>
          <w:sz w:val="20"/>
          <w:szCs w:val="20"/>
        </w:rPr>
        <w:t xml:space="preserve">Elemento </w:t>
      </w:r>
      <w:proofErr w:type="gramStart"/>
      <w:r w:rsidRPr="004B1EED">
        <w:rPr>
          <w:rFonts w:ascii="Arial" w:hAnsi="Arial" w:cs="Arial"/>
          <w:color w:val="000000"/>
          <w:sz w:val="20"/>
          <w:szCs w:val="20"/>
        </w:rPr>
        <w:t>Mancante ,</w:t>
      </w:r>
      <w:proofErr w:type="gramEnd"/>
      <w:r w:rsidRPr="004B1EED">
        <w:rPr>
          <w:rFonts w:ascii="Arial" w:hAnsi="Arial" w:cs="Arial"/>
          <w:color w:val="000000"/>
          <w:sz w:val="20"/>
          <w:szCs w:val="20"/>
        </w:rPr>
        <w:t xml:space="preserve">  Scaduto</w:t>
      </w:r>
      <w:r>
        <w:rPr>
          <w:rFonts w:ascii="Arial" w:hAnsi="Arial" w:cs="Arial"/>
          <w:color w:val="000000"/>
          <w:sz w:val="20"/>
          <w:szCs w:val="20"/>
        </w:rPr>
        <w:t xml:space="preserve"> ecc. </w:t>
      </w:r>
    </w:p>
    <w:p w14:paraId="647270DF" w14:textId="031AD7AB" w:rsidR="00795632" w:rsidRDefault="00795632" w:rsidP="00795632">
      <w:pPr>
        <w:rPr>
          <w:rFonts w:ascii="Arial" w:hAnsi="Arial" w:cs="Arial"/>
        </w:rPr>
      </w:pPr>
      <w:r w:rsidRPr="00AE585E">
        <w:rPr>
          <w:rFonts w:ascii="Arial" w:hAnsi="Arial" w:cs="Arial"/>
        </w:rPr>
        <w:tab/>
      </w:r>
      <w:r w:rsidRPr="00AE585E">
        <w:rPr>
          <w:rFonts w:ascii="Arial" w:hAnsi="Arial" w:cs="Arial"/>
        </w:rPr>
        <w:tab/>
      </w:r>
      <w:r w:rsidRPr="00AE585E">
        <w:rPr>
          <w:rFonts w:ascii="Arial" w:hAnsi="Arial" w:cs="Arial"/>
        </w:rPr>
        <w:tab/>
      </w:r>
      <w:r w:rsidRPr="00AE585E">
        <w:rPr>
          <w:rFonts w:ascii="Arial" w:hAnsi="Arial" w:cs="Arial"/>
        </w:rPr>
        <w:tab/>
      </w:r>
    </w:p>
    <w:p w14:paraId="15611778" w14:textId="62B00DE0" w:rsidR="00795632" w:rsidRPr="00206705" w:rsidRDefault="00795632" w:rsidP="007956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E585E">
        <w:rPr>
          <w:rFonts w:ascii="Arial" w:hAnsi="Arial" w:cs="Arial"/>
          <w:b/>
          <w:i/>
        </w:rPr>
        <w:t>FIRMA</w:t>
      </w:r>
      <w:r w:rsidR="00A1662B">
        <w:rPr>
          <w:rFonts w:ascii="Arial" w:hAnsi="Arial" w:cs="Arial"/>
          <w:b/>
          <w:i/>
        </w:rPr>
        <w:t xml:space="preserve"> </w:t>
      </w:r>
      <w:r w:rsidRPr="00AE585E">
        <w:rPr>
          <w:rFonts w:ascii="Arial" w:hAnsi="Arial" w:cs="Arial"/>
          <w:b/>
          <w:i/>
        </w:rPr>
        <w:t xml:space="preserve">  DEL RESPONSABILE</w:t>
      </w:r>
      <w:r w:rsidRPr="00AE585E">
        <w:rPr>
          <w:rFonts w:ascii="Arial" w:hAnsi="Arial" w:cs="Arial"/>
        </w:rPr>
        <w:tab/>
      </w:r>
      <w:r w:rsidRPr="00AE585E"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proofErr w:type="gramStart"/>
      <w:r>
        <w:rPr>
          <w:rFonts w:ascii="Arial" w:hAnsi="Arial" w:cs="Arial"/>
          <w:b/>
          <w:i/>
        </w:rPr>
        <w:tab/>
      </w:r>
      <w:r w:rsidR="00A1662B">
        <w:rPr>
          <w:rFonts w:ascii="Arial" w:hAnsi="Arial" w:cs="Arial"/>
          <w:b/>
          <w:i/>
        </w:rPr>
        <w:t xml:space="preserve">  </w:t>
      </w:r>
      <w:r w:rsidRPr="00AE585E">
        <w:rPr>
          <w:rFonts w:ascii="Arial" w:hAnsi="Arial" w:cs="Arial"/>
          <w:b/>
          <w:i/>
        </w:rPr>
        <w:t>DATA</w:t>
      </w:r>
      <w:proofErr w:type="gramEnd"/>
    </w:p>
    <w:p w14:paraId="110F7097" w14:textId="2881AC43" w:rsidR="003164BC" w:rsidRPr="004B1EED" w:rsidRDefault="00795632" w:rsidP="004B1EED">
      <w:pPr>
        <w:pStyle w:val="a"/>
        <w:rPr>
          <w:rFonts w:ascii="Arial" w:hAnsi="Arial" w:cs="Arial"/>
          <w:b w:val="0"/>
          <w:bCs w:val="0"/>
        </w:rPr>
      </w:pPr>
      <w:r w:rsidRPr="00AE585E">
        <w:rPr>
          <w:rFonts w:ascii="Arial" w:hAnsi="Arial" w:cs="Arial"/>
          <w:b w:val="0"/>
          <w:bCs w:val="0"/>
        </w:rPr>
        <w:t>……………………………</w:t>
      </w:r>
      <w:r>
        <w:rPr>
          <w:rFonts w:ascii="Arial" w:hAnsi="Arial" w:cs="Arial"/>
          <w:b w:val="0"/>
          <w:bCs w:val="0"/>
        </w:rPr>
        <w:t>……………</w:t>
      </w:r>
      <w:r w:rsidRPr="00AE585E">
        <w:rPr>
          <w:rFonts w:ascii="Arial" w:hAnsi="Arial" w:cs="Arial"/>
          <w:b w:val="0"/>
          <w:bCs w:val="0"/>
        </w:rPr>
        <w:tab/>
      </w:r>
      <w:r w:rsidRPr="00AE585E">
        <w:rPr>
          <w:rFonts w:ascii="Arial" w:hAnsi="Arial" w:cs="Arial"/>
          <w:b w:val="0"/>
          <w:bCs w:val="0"/>
        </w:rPr>
        <w:tab/>
        <w:t xml:space="preserve">                       </w:t>
      </w:r>
      <w:r>
        <w:rPr>
          <w:rFonts w:ascii="Arial" w:hAnsi="Arial" w:cs="Arial"/>
          <w:b w:val="0"/>
          <w:bCs w:val="0"/>
        </w:rPr>
        <w:t xml:space="preserve">     …</w:t>
      </w:r>
      <w:r w:rsidRPr="00AE585E">
        <w:rPr>
          <w:rFonts w:ascii="Arial" w:hAnsi="Arial" w:cs="Arial"/>
          <w:b w:val="0"/>
          <w:bCs w:val="0"/>
        </w:rPr>
        <w:t>……………..………</w:t>
      </w:r>
    </w:p>
    <w:sectPr w:rsidR="003164BC" w:rsidRPr="004B1EED" w:rsidSect="00F3550D">
      <w:pgSz w:w="11906" w:h="16838"/>
      <w:pgMar w:top="709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356CD" w14:textId="77777777" w:rsidR="00004690" w:rsidRDefault="00004690" w:rsidP="00F3550D">
      <w:pPr>
        <w:spacing w:after="0" w:line="240" w:lineRule="auto"/>
      </w:pPr>
      <w:r>
        <w:separator/>
      </w:r>
    </w:p>
  </w:endnote>
  <w:endnote w:type="continuationSeparator" w:id="0">
    <w:p w14:paraId="34BB28E1" w14:textId="77777777" w:rsidR="00004690" w:rsidRDefault="00004690" w:rsidP="00F3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2121D" w14:textId="77777777" w:rsidR="00004690" w:rsidRDefault="00004690" w:rsidP="00F3550D">
      <w:pPr>
        <w:spacing w:after="0" w:line="240" w:lineRule="auto"/>
      </w:pPr>
      <w:r>
        <w:separator/>
      </w:r>
    </w:p>
  </w:footnote>
  <w:footnote w:type="continuationSeparator" w:id="0">
    <w:p w14:paraId="1174F6AA" w14:textId="77777777" w:rsidR="00004690" w:rsidRDefault="00004690" w:rsidP="00F355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F4"/>
    <w:rsid w:val="00004690"/>
    <w:rsid w:val="001B6B1B"/>
    <w:rsid w:val="002750D5"/>
    <w:rsid w:val="002D2A69"/>
    <w:rsid w:val="003164BC"/>
    <w:rsid w:val="00324B5C"/>
    <w:rsid w:val="003352F2"/>
    <w:rsid w:val="004A48CA"/>
    <w:rsid w:val="004B1EED"/>
    <w:rsid w:val="006E7775"/>
    <w:rsid w:val="00795632"/>
    <w:rsid w:val="007A71F4"/>
    <w:rsid w:val="00967523"/>
    <w:rsid w:val="00A1662B"/>
    <w:rsid w:val="00AF682E"/>
    <w:rsid w:val="00B62AC3"/>
    <w:rsid w:val="00B66217"/>
    <w:rsid w:val="00D61A1E"/>
    <w:rsid w:val="00E10DF8"/>
    <w:rsid w:val="00F3550D"/>
    <w:rsid w:val="00F51E00"/>
    <w:rsid w:val="00F9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1B186"/>
  <w15:chartTrackingRefBased/>
  <w15:docId w15:val="{7B4D0872-C27E-458C-B752-A4BE133B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352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A3">
    <w:name w:val="A3"/>
    <w:rsid w:val="003352F2"/>
    <w:rPr>
      <w:rFonts w:cs="Arial"/>
      <w:color w:val="000000"/>
      <w:sz w:val="15"/>
      <w:szCs w:val="15"/>
    </w:rPr>
  </w:style>
  <w:style w:type="paragraph" w:customStyle="1" w:styleId="Pa2">
    <w:name w:val="Pa2"/>
    <w:basedOn w:val="Default"/>
    <w:next w:val="Default"/>
    <w:rsid w:val="003352F2"/>
    <w:pPr>
      <w:spacing w:line="240" w:lineRule="atLeast"/>
    </w:pPr>
    <w:rPr>
      <w:rFonts w:cs="Times New Roman"/>
      <w:color w:val="auto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F355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550D"/>
  </w:style>
  <w:style w:type="paragraph" w:styleId="Pidipagina">
    <w:name w:val="footer"/>
    <w:basedOn w:val="Normale"/>
    <w:link w:val="PidipaginaCarattere"/>
    <w:uiPriority w:val="99"/>
    <w:unhideWhenUsed/>
    <w:rsid w:val="00F355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550D"/>
  </w:style>
  <w:style w:type="paragraph" w:customStyle="1" w:styleId="a">
    <w:basedOn w:val="Normale"/>
    <w:next w:val="Corpotesto"/>
    <w:rsid w:val="0079563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9563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95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Margarella</dc:creator>
  <cp:keywords/>
  <dc:description/>
  <cp:lastModifiedBy>Vicario</cp:lastModifiedBy>
  <cp:revision>2</cp:revision>
  <dcterms:created xsi:type="dcterms:W3CDTF">2022-12-07T08:38:00Z</dcterms:created>
  <dcterms:modified xsi:type="dcterms:W3CDTF">2022-12-07T08:38:00Z</dcterms:modified>
</cp:coreProperties>
</file>