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3F6C" w14:textId="2EFA0C16" w:rsidR="003352F2" w:rsidRDefault="00C908B3" w:rsidP="003352F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36A2EC2" wp14:editId="7CBD0C2D">
            <wp:simplePos x="0" y="0"/>
            <wp:positionH relativeFrom="column">
              <wp:posOffset>89535</wp:posOffset>
            </wp:positionH>
            <wp:positionV relativeFrom="paragraph">
              <wp:posOffset>0</wp:posOffset>
            </wp:positionV>
            <wp:extent cx="6118860" cy="899160"/>
            <wp:effectExtent l="0" t="0" r="0" b="0"/>
            <wp:wrapTight wrapText="bothSides">
              <wp:wrapPolygon edited="0">
                <wp:start x="0" y="0"/>
                <wp:lineTo x="0" y="21051"/>
                <wp:lineTo x="21519" y="21051"/>
                <wp:lineTo x="21519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599F8" w14:textId="5415EBAB" w:rsidR="003352F2" w:rsidRPr="00D841DD" w:rsidRDefault="003352F2" w:rsidP="003352F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841DD">
        <w:rPr>
          <w:b/>
          <w:bCs/>
          <w:sz w:val="28"/>
          <w:szCs w:val="28"/>
        </w:rPr>
        <w:t xml:space="preserve">SCHEDA VERIFICA MENSILE </w:t>
      </w:r>
    </w:p>
    <w:p w14:paraId="28D9B8CF" w14:textId="122F2F52" w:rsidR="00630DFB" w:rsidRPr="00D841DD" w:rsidRDefault="003352F2" w:rsidP="00D841D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841DD">
        <w:rPr>
          <w:b/>
          <w:bCs/>
          <w:sz w:val="28"/>
          <w:szCs w:val="28"/>
        </w:rPr>
        <w:t>CONTENUTO CASSETTA PRIMO SOCCORSO</w:t>
      </w:r>
    </w:p>
    <w:p w14:paraId="46F1B340" w14:textId="3BBB3989" w:rsidR="003352F2" w:rsidRPr="00D841DD" w:rsidRDefault="00D61A1E" w:rsidP="00D61A1E">
      <w:pPr>
        <w:spacing w:after="0" w:line="240" w:lineRule="auto"/>
        <w:rPr>
          <w:b/>
          <w:bCs/>
          <w:sz w:val="28"/>
          <w:szCs w:val="28"/>
        </w:rPr>
      </w:pPr>
      <w:r w:rsidRPr="00D841DD">
        <w:rPr>
          <w:b/>
          <w:bCs/>
          <w:sz w:val="28"/>
          <w:szCs w:val="28"/>
        </w:rPr>
        <w:t>Incaricato della verifica ……………………………………………</w:t>
      </w:r>
    </w:p>
    <w:p w14:paraId="7A8D8924" w14:textId="4FB5B4F2" w:rsidR="003352F2" w:rsidRPr="00D841DD" w:rsidRDefault="003352F2" w:rsidP="003352F2">
      <w:pPr>
        <w:spacing w:after="0" w:line="240" w:lineRule="auto"/>
        <w:rPr>
          <w:b/>
          <w:bCs/>
          <w:sz w:val="28"/>
          <w:szCs w:val="28"/>
        </w:rPr>
      </w:pPr>
      <w:r w:rsidRPr="00D841DD">
        <w:rPr>
          <w:b/>
          <w:bCs/>
          <w:sz w:val="28"/>
          <w:szCs w:val="28"/>
        </w:rPr>
        <w:t>Cassetta n.</w:t>
      </w:r>
      <w:r w:rsidR="00D61A1E" w:rsidRPr="00D841DD">
        <w:rPr>
          <w:b/>
          <w:bCs/>
          <w:sz w:val="28"/>
          <w:szCs w:val="28"/>
        </w:rPr>
        <w:t xml:space="preserve">  ……………</w:t>
      </w:r>
      <w:r w:rsidR="00630DFB" w:rsidRPr="00D841DD">
        <w:rPr>
          <w:b/>
          <w:bCs/>
          <w:sz w:val="28"/>
          <w:szCs w:val="28"/>
        </w:rPr>
        <w:t>…………………………………………………</w:t>
      </w:r>
    </w:p>
    <w:p w14:paraId="67C00E73" w14:textId="08EB825B" w:rsidR="00D13DAD" w:rsidRPr="00D841DD" w:rsidRDefault="00D13DAD" w:rsidP="003352F2">
      <w:pPr>
        <w:spacing w:after="0" w:line="240" w:lineRule="auto"/>
        <w:rPr>
          <w:b/>
          <w:bCs/>
          <w:sz w:val="28"/>
          <w:szCs w:val="28"/>
        </w:rPr>
      </w:pPr>
      <w:r w:rsidRPr="00D841DD">
        <w:rPr>
          <w:b/>
          <w:bCs/>
          <w:sz w:val="28"/>
          <w:szCs w:val="28"/>
        </w:rPr>
        <w:t>Edificio scolastico…………………………………</w:t>
      </w:r>
      <w:r w:rsidR="00630DFB" w:rsidRPr="00D841DD">
        <w:rPr>
          <w:b/>
          <w:bCs/>
          <w:sz w:val="28"/>
          <w:szCs w:val="28"/>
        </w:rPr>
        <w:t>……………</w:t>
      </w:r>
      <w:proofErr w:type="gramStart"/>
      <w:r w:rsidR="00630DFB" w:rsidRPr="00D841DD">
        <w:rPr>
          <w:b/>
          <w:bCs/>
          <w:sz w:val="28"/>
          <w:szCs w:val="28"/>
        </w:rPr>
        <w:t>…….</w:t>
      </w:r>
      <w:proofErr w:type="gramEnd"/>
      <w:r w:rsidR="00630DFB" w:rsidRPr="00D841DD">
        <w:rPr>
          <w:b/>
          <w:bCs/>
          <w:sz w:val="28"/>
          <w:szCs w:val="28"/>
        </w:rPr>
        <w:t>.</w:t>
      </w:r>
    </w:p>
    <w:p w14:paraId="55C1381D" w14:textId="4DF499C0" w:rsidR="003352F2" w:rsidRPr="00D841DD" w:rsidRDefault="005B36CD" w:rsidP="003352F2">
      <w:pPr>
        <w:spacing w:after="0" w:line="240" w:lineRule="auto"/>
        <w:rPr>
          <w:b/>
          <w:bCs/>
          <w:sz w:val="28"/>
          <w:szCs w:val="28"/>
        </w:rPr>
      </w:pPr>
      <w:r w:rsidRPr="00D841DD">
        <w:rPr>
          <w:b/>
          <w:bCs/>
          <w:sz w:val="28"/>
          <w:szCs w:val="28"/>
        </w:rPr>
        <w:t>Collocazione …</w:t>
      </w:r>
      <w:r w:rsidR="00D61A1E" w:rsidRPr="00D841DD">
        <w:rPr>
          <w:b/>
          <w:bCs/>
          <w:sz w:val="28"/>
          <w:szCs w:val="28"/>
        </w:rPr>
        <w:t>…………………………………………………………</w:t>
      </w:r>
      <w:r w:rsidR="00630DFB" w:rsidRPr="00D841DD">
        <w:rPr>
          <w:b/>
          <w:bCs/>
          <w:sz w:val="28"/>
          <w:szCs w:val="28"/>
        </w:rPr>
        <w:t>.</w:t>
      </w:r>
    </w:p>
    <w:p w14:paraId="0F70688F" w14:textId="77777777" w:rsidR="003164BC" w:rsidRDefault="003164BC" w:rsidP="003352F2">
      <w:pPr>
        <w:spacing w:after="0" w:line="240" w:lineRule="auto"/>
        <w:rPr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352F2" w:rsidRPr="00CD532D" w14:paraId="21B459B8" w14:textId="77777777" w:rsidTr="00040F33">
        <w:tc>
          <w:tcPr>
            <w:tcW w:w="10031" w:type="dxa"/>
          </w:tcPr>
          <w:p w14:paraId="1328DD09" w14:textId="77777777" w:rsidR="003352F2" w:rsidRPr="00CD532D" w:rsidRDefault="003352F2" w:rsidP="00040F33">
            <w:pPr>
              <w:pStyle w:val="Default"/>
              <w:jc w:val="center"/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532D"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  <w:t>CONTENUTO CASSETTA DI PRIMO SOCCORSO (</w:t>
            </w:r>
            <w:r w:rsidRPr="00CD53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DM 15 luglio 2003, n° 388)</w:t>
            </w:r>
          </w:p>
        </w:tc>
      </w:tr>
    </w:tbl>
    <w:p w14:paraId="43F71EAC" w14:textId="0D93356C" w:rsidR="003352F2" w:rsidRDefault="003352F2" w:rsidP="003352F2">
      <w:pPr>
        <w:spacing w:after="0" w:line="240" w:lineRule="auto"/>
        <w:rPr>
          <w:b/>
          <w:bCs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937"/>
        <w:gridCol w:w="1937"/>
        <w:gridCol w:w="1938"/>
      </w:tblGrid>
      <w:tr w:rsidR="003352F2" w:rsidRPr="00F457F4" w14:paraId="368E0CB6" w14:textId="402F3EF7" w:rsidTr="002D2A69">
        <w:tc>
          <w:tcPr>
            <w:tcW w:w="4248" w:type="dxa"/>
          </w:tcPr>
          <w:p w14:paraId="4B41B180" w14:textId="63753996" w:rsidR="003352F2" w:rsidRPr="007B59BF" w:rsidRDefault="003352F2" w:rsidP="00614353">
            <w:pPr>
              <w:pStyle w:val="Pa2"/>
              <w:rPr>
                <w:rStyle w:val="A3"/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  <w:sz w:val="32"/>
                <w:szCs w:val="32"/>
              </w:rPr>
              <w:t>Contenuto</w:t>
            </w:r>
          </w:p>
        </w:tc>
        <w:tc>
          <w:tcPr>
            <w:tcW w:w="1937" w:type="dxa"/>
          </w:tcPr>
          <w:p w14:paraId="32434AB3" w14:textId="0F13E6DB" w:rsidR="003352F2" w:rsidRPr="003164BC" w:rsidRDefault="003352F2" w:rsidP="003164BC">
            <w:pPr>
              <w:pStyle w:val="Pa2"/>
              <w:jc w:val="center"/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  <w:t>Quantità</w:t>
            </w:r>
          </w:p>
        </w:tc>
        <w:tc>
          <w:tcPr>
            <w:tcW w:w="1937" w:type="dxa"/>
          </w:tcPr>
          <w:p w14:paraId="5A958EA4" w14:textId="0B2C5448" w:rsidR="003352F2" w:rsidRPr="003164BC" w:rsidRDefault="003352F2" w:rsidP="003352F2">
            <w:pPr>
              <w:pStyle w:val="Pa2"/>
              <w:jc w:val="center"/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  <w:t>OK</w:t>
            </w:r>
          </w:p>
        </w:tc>
        <w:tc>
          <w:tcPr>
            <w:tcW w:w="1938" w:type="dxa"/>
          </w:tcPr>
          <w:p w14:paraId="6F8F6211" w14:textId="47025D9E" w:rsidR="003352F2" w:rsidRPr="003164BC" w:rsidRDefault="003352F2" w:rsidP="003352F2">
            <w:pPr>
              <w:pStyle w:val="Pa2"/>
              <w:jc w:val="center"/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  <w:t>M/S</w:t>
            </w:r>
          </w:p>
        </w:tc>
      </w:tr>
      <w:tr w:rsidR="003352F2" w:rsidRPr="00F457F4" w14:paraId="62AC1F7D" w14:textId="6AB22C4C" w:rsidTr="002D2A69">
        <w:tc>
          <w:tcPr>
            <w:tcW w:w="4248" w:type="dxa"/>
          </w:tcPr>
          <w:p w14:paraId="65A7CAB8" w14:textId="0F25CE67" w:rsidR="003352F2" w:rsidRPr="003164BC" w:rsidRDefault="003352F2" w:rsidP="00AF682E">
            <w:pPr>
              <w:pStyle w:val="Pa2"/>
              <w:jc w:val="both"/>
              <w:rPr>
                <w:rFonts w:ascii="Times New Roman" w:hAnsi="Times New Roman" w:cs="Arial"/>
                <w:color w:val="000000"/>
                <w:sz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Guanti sterili monouso </w:t>
            </w:r>
          </w:p>
        </w:tc>
        <w:tc>
          <w:tcPr>
            <w:tcW w:w="1937" w:type="dxa"/>
          </w:tcPr>
          <w:p w14:paraId="37D4AC87" w14:textId="7140AAC5" w:rsidR="003352F2" w:rsidRPr="003164BC" w:rsidRDefault="00AF682E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5 paia</w:t>
            </w:r>
          </w:p>
        </w:tc>
        <w:tc>
          <w:tcPr>
            <w:tcW w:w="1937" w:type="dxa"/>
          </w:tcPr>
          <w:p w14:paraId="4313CA72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05A3ED8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365F71C5" w14:textId="3129B924" w:rsidTr="002D2A69">
        <w:tc>
          <w:tcPr>
            <w:tcW w:w="4248" w:type="dxa"/>
          </w:tcPr>
          <w:p w14:paraId="0040FCD2" w14:textId="77777777" w:rsidR="003352F2" w:rsidRPr="003164BC" w:rsidRDefault="003352F2" w:rsidP="00AF682E">
            <w:pPr>
              <w:pStyle w:val="Pa2"/>
              <w:jc w:val="both"/>
              <w:rPr>
                <w:rFonts w:ascii="Times New Roman" w:hAnsi="Times New Roman" w:cs="Arial"/>
                <w:color w:val="000000"/>
                <w:sz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Visiera </w:t>
            </w:r>
            <w:proofErr w:type="spellStart"/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paraschizzi</w:t>
            </w:r>
            <w:proofErr w:type="spellEnd"/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14:paraId="0B336A83" w14:textId="099C6028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60365DA6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8B0574C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2B721D9B" w14:textId="1011C173" w:rsidTr="002D2A69">
        <w:tc>
          <w:tcPr>
            <w:tcW w:w="4248" w:type="dxa"/>
          </w:tcPr>
          <w:p w14:paraId="069C6631" w14:textId="49F54278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Flacone di soluzione cutanea di </w:t>
            </w:r>
            <w:proofErr w:type="spellStart"/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iodopovidone</w:t>
            </w:r>
            <w:proofErr w:type="spellEnd"/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al 10% di iodio da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3164BC">
                <w:rPr>
                  <w:rStyle w:val="A3"/>
                  <w:rFonts w:ascii="Times New Roman" w:hAnsi="Times New Roman"/>
                  <w:sz w:val="24"/>
                  <w:szCs w:val="24"/>
                </w:rPr>
                <w:t>1 litro</w:t>
              </w:r>
            </w:smartTag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14:paraId="18827F0F" w14:textId="4F21A5A3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25C5C58F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4370D28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7951000C" w14:textId="1F0069BC" w:rsidTr="002D2A69">
        <w:tc>
          <w:tcPr>
            <w:tcW w:w="4248" w:type="dxa"/>
          </w:tcPr>
          <w:p w14:paraId="53E698CD" w14:textId="1D29A46C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Flaconi di soluzione fisiologica (sodio cloruro-0,9%) da 500 ml.</w:t>
            </w:r>
          </w:p>
        </w:tc>
        <w:tc>
          <w:tcPr>
            <w:tcW w:w="1937" w:type="dxa"/>
          </w:tcPr>
          <w:p w14:paraId="7F97AD32" w14:textId="58DC4684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14:paraId="2EF37C52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6DE51F98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73F1F059" w14:textId="09FA034E" w:rsidTr="002D2A69">
        <w:tc>
          <w:tcPr>
            <w:tcW w:w="4248" w:type="dxa"/>
          </w:tcPr>
          <w:p w14:paraId="337BD195" w14:textId="621937D7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Compresse di garza sterile 10x10 in buste singole.</w:t>
            </w:r>
          </w:p>
        </w:tc>
        <w:tc>
          <w:tcPr>
            <w:tcW w:w="1937" w:type="dxa"/>
          </w:tcPr>
          <w:p w14:paraId="384A004F" w14:textId="6BA6BAC3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7" w:type="dxa"/>
          </w:tcPr>
          <w:p w14:paraId="4FCFA094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75D8F31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0B1A27A9" w14:textId="3B4B2C0F" w:rsidTr="002D2A69">
        <w:tc>
          <w:tcPr>
            <w:tcW w:w="4248" w:type="dxa"/>
          </w:tcPr>
          <w:p w14:paraId="239E8BC8" w14:textId="4F024CE7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Compresse di garza sterile 18x40 in buste </w:t>
            </w:r>
            <w:r w:rsidR="00AF682E" w:rsidRPr="003164BC">
              <w:rPr>
                <w:rStyle w:val="A3"/>
                <w:rFonts w:ascii="Times New Roman" w:hAnsi="Times New Roman"/>
                <w:sz w:val="24"/>
                <w:szCs w:val="24"/>
              </w:rPr>
              <w:t>singole.</w:t>
            </w:r>
          </w:p>
        </w:tc>
        <w:tc>
          <w:tcPr>
            <w:tcW w:w="1937" w:type="dxa"/>
          </w:tcPr>
          <w:p w14:paraId="7175EE40" w14:textId="7657BB01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7BAD86C1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DE60C72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4EA040A8" w14:textId="0D7858D2" w:rsidTr="002D2A69">
        <w:tc>
          <w:tcPr>
            <w:tcW w:w="4248" w:type="dxa"/>
          </w:tcPr>
          <w:p w14:paraId="05703C5D" w14:textId="2ABC04DE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Teli sterili </w:t>
            </w:r>
            <w:r w:rsidR="00AF682E" w:rsidRPr="003164BC">
              <w:rPr>
                <w:rStyle w:val="A3"/>
                <w:rFonts w:ascii="Times New Roman" w:hAnsi="Times New Roman"/>
                <w:sz w:val="24"/>
                <w:szCs w:val="24"/>
              </w:rPr>
              <w:t>monouso.</w:t>
            </w:r>
          </w:p>
        </w:tc>
        <w:tc>
          <w:tcPr>
            <w:tcW w:w="1937" w:type="dxa"/>
          </w:tcPr>
          <w:p w14:paraId="035040CF" w14:textId="1EAE126C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6411E0F7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5CF416E0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67587B6E" w14:textId="1B1E7E1F" w:rsidTr="002D2A69">
        <w:tc>
          <w:tcPr>
            <w:tcW w:w="4248" w:type="dxa"/>
          </w:tcPr>
          <w:p w14:paraId="74DD4957" w14:textId="26D4518A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Pinzette di medicazione sterili </w:t>
            </w:r>
            <w:r w:rsidR="00AF682E" w:rsidRPr="003164BC">
              <w:rPr>
                <w:rStyle w:val="A3"/>
                <w:rFonts w:ascii="Times New Roman" w:hAnsi="Times New Roman"/>
                <w:sz w:val="24"/>
                <w:szCs w:val="24"/>
              </w:rPr>
              <w:t>monouso.</w:t>
            </w:r>
          </w:p>
        </w:tc>
        <w:tc>
          <w:tcPr>
            <w:tcW w:w="1937" w:type="dxa"/>
          </w:tcPr>
          <w:p w14:paraId="0EF44989" w14:textId="170572DB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478AFACE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BD93091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314F4592" w14:textId="56292B8D" w:rsidTr="002D2A69">
        <w:tc>
          <w:tcPr>
            <w:tcW w:w="4248" w:type="dxa"/>
          </w:tcPr>
          <w:p w14:paraId="48840C84" w14:textId="194A2465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Confezione di rete elastica di misura </w:t>
            </w:r>
            <w:r w:rsidR="00AF682E" w:rsidRPr="003164BC">
              <w:rPr>
                <w:rStyle w:val="A3"/>
                <w:rFonts w:ascii="Times New Roman" w:hAnsi="Times New Roman"/>
                <w:sz w:val="24"/>
                <w:szCs w:val="24"/>
              </w:rPr>
              <w:t>media.</w:t>
            </w:r>
          </w:p>
        </w:tc>
        <w:tc>
          <w:tcPr>
            <w:tcW w:w="1937" w:type="dxa"/>
          </w:tcPr>
          <w:p w14:paraId="75CAA977" w14:textId="4714092F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4564B0DF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478AA40" w14:textId="77777777" w:rsidR="003352F2" w:rsidRPr="003164BC" w:rsidRDefault="003352F2" w:rsidP="00614353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4605A82F" w14:textId="24280D8D" w:rsidTr="002D2A69">
        <w:tc>
          <w:tcPr>
            <w:tcW w:w="4248" w:type="dxa"/>
          </w:tcPr>
          <w:p w14:paraId="3447EAC0" w14:textId="0A763D05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Confezione di cotone </w:t>
            </w:r>
            <w:r w:rsidR="00AF682E" w:rsidRPr="003164BC">
              <w:rPr>
                <w:rStyle w:val="A3"/>
                <w:rFonts w:ascii="Times New Roman" w:hAnsi="Times New Roman"/>
                <w:sz w:val="24"/>
                <w:szCs w:val="24"/>
              </w:rPr>
              <w:t>idrofilo.</w:t>
            </w:r>
          </w:p>
        </w:tc>
        <w:tc>
          <w:tcPr>
            <w:tcW w:w="1937" w:type="dxa"/>
          </w:tcPr>
          <w:p w14:paraId="3BACFC3E" w14:textId="66B130CE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7B040183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F9CABD2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0037ED66" w14:textId="287869B6" w:rsidTr="002D2A69">
        <w:tc>
          <w:tcPr>
            <w:tcW w:w="4248" w:type="dxa"/>
          </w:tcPr>
          <w:p w14:paraId="636A4DCF" w14:textId="09191411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Confezione di cerotti di varie misure pronti all’uso.</w:t>
            </w:r>
          </w:p>
        </w:tc>
        <w:tc>
          <w:tcPr>
            <w:tcW w:w="1937" w:type="dxa"/>
          </w:tcPr>
          <w:p w14:paraId="506730F0" w14:textId="36AA3BC8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151302D9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E7C3D77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2C3F9BF9" w14:textId="6F4EC99B" w:rsidTr="002D2A69">
        <w:tc>
          <w:tcPr>
            <w:tcW w:w="4248" w:type="dxa"/>
          </w:tcPr>
          <w:p w14:paraId="62067190" w14:textId="23BABF57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Rotoli di cerotto alto cm. 2,5.</w:t>
            </w:r>
          </w:p>
        </w:tc>
        <w:tc>
          <w:tcPr>
            <w:tcW w:w="1937" w:type="dxa"/>
          </w:tcPr>
          <w:p w14:paraId="5D8055F8" w14:textId="3BC4458B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43C3AC4B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3C99352C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4557542C" w14:textId="5C99A82F" w:rsidTr="002D2A69">
        <w:tc>
          <w:tcPr>
            <w:tcW w:w="4248" w:type="dxa"/>
          </w:tcPr>
          <w:p w14:paraId="432A359B" w14:textId="4BDBFA73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Un paio di forbici.</w:t>
            </w:r>
          </w:p>
        </w:tc>
        <w:tc>
          <w:tcPr>
            <w:tcW w:w="1937" w:type="dxa"/>
          </w:tcPr>
          <w:p w14:paraId="7C9C3321" w14:textId="73ACAFD2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047F68AD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DD5ECB1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36D982B5" w14:textId="62E5FF11" w:rsidTr="002D2A69">
        <w:tc>
          <w:tcPr>
            <w:tcW w:w="4248" w:type="dxa"/>
          </w:tcPr>
          <w:p w14:paraId="6D0A1521" w14:textId="2E2796B9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Lacci emostatici.</w:t>
            </w:r>
          </w:p>
        </w:tc>
        <w:tc>
          <w:tcPr>
            <w:tcW w:w="1937" w:type="dxa"/>
          </w:tcPr>
          <w:p w14:paraId="50EF919D" w14:textId="42E212AF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7" w:type="dxa"/>
          </w:tcPr>
          <w:p w14:paraId="658694BE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C7714EE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197FE0D8" w14:textId="6F6ABB8F" w:rsidTr="002D2A69">
        <w:tc>
          <w:tcPr>
            <w:tcW w:w="4248" w:type="dxa"/>
          </w:tcPr>
          <w:p w14:paraId="0A632B46" w14:textId="7392736A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Ghiaccio pronto </w:t>
            </w:r>
            <w:r w:rsidR="00AF682E" w:rsidRPr="003164BC">
              <w:rPr>
                <w:rStyle w:val="A3"/>
                <w:rFonts w:ascii="Times New Roman" w:hAnsi="Times New Roman"/>
                <w:sz w:val="24"/>
                <w:szCs w:val="24"/>
              </w:rPr>
              <w:t>uso.</w:t>
            </w:r>
          </w:p>
        </w:tc>
        <w:tc>
          <w:tcPr>
            <w:tcW w:w="1937" w:type="dxa"/>
          </w:tcPr>
          <w:p w14:paraId="79409FB9" w14:textId="16B04522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2 confezioni</w:t>
            </w:r>
          </w:p>
        </w:tc>
        <w:tc>
          <w:tcPr>
            <w:tcW w:w="1937" w:type="dxa"/>
          </w:tcPr>
          <w:p w14:paraId="1C0B2E46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6CAA59A1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55B058F5" w14:textId="5E3D58EB" w:rsidTr="002D2A69">
        <w:tc>
          <w:tcPr>
            <w:tcW w:w="4248" w:type="dxa"/>
          </w:tcPr>
          <w:p w14:paraId="37EE8D52" w14:textId="66B10CE6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 xml:space="preserve">Sacchetti monouso per la raccolta di rifiuti </w:t>
            </w:r>
            <w:r w:rsidR="00AF682E" w:rsidRPr="003164BC">
              <w:rPr>
                <w:rStyle w:val="A3"/>
                <w:rFonts w:ascii="Times New Roman" w:hAnsi="Times New Roman"/>
                <w:sz w:val="24"/>
                <w:szCs w:val="24"/>
              </w:rPr>
              <w:t>sanitari.</w:t>
            </w:r>
          </w:p>
        </w:tc>
        <w:tc>
          <w:tcPr>
            <w:tcW w:w="1937" w:type="dxa"/>
          </w:tcPr>
          <w:p w14:paraId="0B671D62" w14:textId="1F382E2E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14:paraId="7F55F776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2890AB5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0E1478D0" w14:textId="0E6CABB5" w:rsidTr="002D2A69">
        <w:tc>
          <w:tcPr>
            <w:tcW w:w="4248" w:type="dxa"/>
          </w:tcPr>
          <w:p w14:paraId="7754DFA3" w14:textId="2DABB011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Termometro.</w:t>
            </w:r>
          </w:p>
        </w:tc>
        <w:tc>
          <w:tcPr>
            <w:tcW w:w="1937" w:type="dxa"/>
          </w:tcPr>
          <w:p w14:paraId="3F1E89E4" w14:textId="49506291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3E4283B3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A03EC3B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  <w:tr w:rsidR="003352F2" w:rsidRPr="00F457F4" w14:paraId="2041864B" w14:textId="038A9D75" w:rsidTr="002D2A69">
        <w:tc>
          <w:tcPr>
            <w:tcW w:w="4248" w:type="dxa"/>
          </w:tcPr>
          <w:p w14:paraId="30860383" w14:textId="2E8E3DBD" w:rsidR="003352F2" w:rsidRPr="003164BC" w:rsidRDefault="003352F2" w:rsidP="00AF682E">
            <w:pPr>
              <w:pStyle w:val="Pa2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Apparecchio per la misurazione della pressione arteriosa</w:t>
            </w:r>
          </w:p>
        </w:tc>
        <w:tc>
          <w:tcPr>
            <w:tcW w:w="1937" w:type="dxa"/>
          </w:tcPr>
          <w:p w14:paraId="463C5EF1" w14:textId="2BE235EF" w:rsidR="003352F2" w:rsidRPr="003164BC" w:rsidRDefault="003164BC" w:rsidP="003164BC">
            <w:pPr>
              <w:pStyle w:val="Pa2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3164BC">
              <w:rPr>
                <w:rStyle w:val="A3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162F0BE7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7C73517" w14:textId="77777777" w:rsidR="003352F2" w:rsidRPr="003164BC" w:rsidRDefault="003352F2" w:rsidP="003352F2">
            <w:pPr>
              <w:pStyle w:val="Pa2"/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D1AEAB" w14:textId="77777777" w:rsidR="00D841DD" w:rsidRDefault="00D841DD" w:rsidP="00D841DD">
      <w:pPr>
        <w:spacing w:after="0" w:line="240" w:lineRule="auto"/>
        <w:ind w:right="-568"/>
        <w:rPr>
          <w:rFonts w:ascii="Arial" w:hAnsi="Arial" w:cs="Arial"/>
          <w:color w:val="000000"/>
          <w:sz w:val="20"/>
          <w:szCs w:val="20"/>
        </w:rPr>
      </w:pPr>
    </w:p>
    <w:p w14:paraId="110F7097" w14:textId="3E26AE16" w:rsidR="003164BC" w:rsidRDefault="003164BC" w:rsidP="00D841DD">
      <w:pPr>
        <w:spacing w:after="0" w:line="240" w:lineRule="auto"/>
        <w:ind w:right="-568"/>
        <w:rPr>
          <w:rFonts w:ascii="Arial" w:hAnsi="Arial" w:cs="Arial"/>
          <w:color w:val="000000"/>
          <w:sz w:val="20"/>
          <w:szCs w:val="20"/>
        </w:rPr>
      </w:pPr>
      <w:r w:rsidRPr="003164BC">
        <w:rPr>
          <w:rFonts w:ascii="Arial" w:hAnsi="Arial" w:cs="Arial"/>
          <w:color w:val="000000"/>
          <w:sz w:val="20"/>
          <w:szCs w:val="20"/>
        </w:rPr>
        <w:t xml:space="preserve"> * Esito verifica: indicare </w:t>
      </w:r>
      <w:r w:rsidRPr="003164BC">
        <w:rPr>
          <w:rFonts w:ascii="Arial" w:hAnsi="Arial" w:cs="Arial"/>
          <w:b/>
          <w:bCs/>
          <w:color w:val="000000"/>
          <w:sz w:val="20"/>
          <w:szCs w:val="20"/>
        </w:rPr>
        <w:t>OK</w:t>
      </w:r>
      <w:r w:rsidRPr="003164BC">
        <w:rPr>
          <w:rFonts w:ascii="Arial" w:hAnsi="Arial" w:cs="Arial"/>
          <w:color w:val="000000"/>
          <w:sz w:val="20"/>
          <w:szCs w:val="20"/>
        </w:rPr>
        <w:t xml:space="preserve">, oppure nella colonna </w:t>
      </w:r>
      <w:r w:rsidRPr="003164BC">
        <w:rPr>
          <w:rFonts w:ascii="Arial" w:hAnsi="Arial" w:cs="Arial"/>
          <w:b/>
          <w:bCs/>
          <w:color w:val="000000"/>
          <w:sz w:val="20"/>
          <w:szCs w:val="20"/>
        </w:rPr>
        <w:t xml:space="preserve">M/S </w:t>
      </w:r>
      <w:r w:rsidRPr="003164BC">
        <w:rPr>
          <w:rFonts w:ascii="Arial" w:hAnsi="Arial" w:cs="Arial"/>
          <w:color w:val="000000"/>
          <w:sz w:val="20"/>
          <w:szCs w:val="20"/>
        </w:rPr>
        <w:t xml:space="preserve">indicare la quantità da acquistare perché </w:t>
      </w:r>
      <w:r w:rsidR="005B36CD" w:rsidRPr="005B36CD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Pr="003164BC">
        <w:rPr>
          <w:rFonts w:ascii="Arial" w:hAnsi="Arial" w:cs="Arial"/>
          <w:color w:val="000000"/>
          <w:sz w:val="20"/>
          <w:szCs w:val="20"/>
        </w:rPr>
        <w:t>ancante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B36CD" w:rsidRPr="005B36CD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3164BC">
        <w:rPr>
          <w:rFonts w:ascii="Arial" w:hAnsi="Arial" w:cs="Arial"/>
          <w:color w:val="000000"/>
          <w:sz w:val="20"/>
          <w:szCs w:val="20"/>
        </w:rPr>
        <w:t>caduto</w:t>
      </w:r>
    </w:p>
    <w:p w14:paraId="7E160CDD" w14:textId="77777777" w:rsidR="00D841DD" w:rsidRDefault="00D841DD" w:rsidP="00D841DD">
      <w:pPr>
        <w:rPr>
          <w:rFonts w:ascii="Arial" w:hAnsi="Arial" w:cs="Arial"/>
        </w:rPr>
      </w:pP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</w:rPr>
        <w:tab/>
      </w:r>
    </w:p>
    <w:p w14:paraId="14386A47" w14:textId="15C9DDB5" w:rsidR="00D841DD" w:rsidRPr="00206705" w:rsidRDefault="00D841DD" w:rsidP="00D841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585E">
        <w:rPr>
          <w:rFonts w:ascii="Arial" w:hAnsi="Arial" w:cs="Arial"/>
          <w:b/>
          <w:i/>
        </w:rPr>
        <w:t>FIRMA  DEL RESPONSABILE</w:t>
      </w:r>
      <w:r w:rsidRPr="00AE585E">
        <w:rPr>
          <w:rFonts w:ascii="Arial" w:hAnsi="Arial" w:cs="Arial"/>
        </w:rPr>
        <w:tab/>
      </w:r>
      <w:r w:rsidRPr="00AE585E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AE585E">
        <w:rPr>
          <w:rFonts w:ascii="Arial" w:hAnsi="Arial" w:cs="Arial"/>
          <w:b/>
          <w:i/>
        </w:rPr>
        <w:t>DATA</w:t>
      </w:r>
    </w:p>
    <w:p w14:paraId="5351E0D6" w14:textId="6F6CDD58" w:rsidR="00D841DD" w:rsidRDefault="00D841DD" w:rsidP="00D841DD">
      <w:pPr>
        <w:pStyle w:val="a"/>
        <w:rPr>
          <w:rFonts w:ascii="Arial" w:hAnsi="Arial" w:cs="Arial"/>
          <w:b w:val="0"/>
          <w:bCs w:val="0"/>
        </w:rPr>
      </w:pPr>
      <w:r w:rsidRPr="00AE585E">
        <w:rPr>
          <w:rFonts w:ascii="Arial" w:hAnsi="Arial" w:cs="Arial"/>
          <w:b w:val="0"/>
          <w:bCs w:val="0"/>
        </w:rPr>
        <w:t>……………………………</w:t>
      </w:r>
      <w:r>
        <w:rPr>
          <w:rFonts w:ascii="Arial" w:hAnsi="Arial" w:cs="Arial"/>
          <w:b w:val="0"/>
          <w:bCs w:val="0"/>
        </w:rPr>
        <w:t>……………</w:t>
      </w:r>
      <w:r w:rsidRPr="00AE585E">
        <w:rPr>
          <w:rFonts w:ascii="Arial" w:hAnsi="Arial" w:cs="Arial"/>
          <w:b w:val="0"/>
          <w:bCs w:val="0"/>
        </w:rPr>
        <w:tab/>
      </w:r>
      <w:r w:rsidRPr="00AE585E">
        <w:rPr>
          <w:rFonts w:ascii="Arial" w:hAnsi="Arial" w:cs="Arial"/>
          <w:b w:val="0"/>
          <w:bCs w:val="0"/>
        </w:rPr>
        <w:tab/>
        <w:t xml:space="preserve">                       </w:t>
      </w:r>
      <w:r>
        <w:rPr>
          <w:rFonts w:ascii="Arial" w:hAnsi="Arial" w:cs="Arial"/>
          <w:b w:val="0"/>
          <w:bCs w:val="0"/>
        </w:rPr>
        <w:t xml:space="preserve">     …</w:t>
      </w:r>
      <w:r w:rsidRPr="00AE585E">
        <w:rPr>
          <w:rFonts w:ascii="Arial" w:hAnsi="Arial" w:cs="Arial"/>
          <w:b w:val="0"/>
          <w:bCs w:val="0"/>
        </w:rPr>
        <w:t>……………..………</w:t>
      </w:r>
    </w:p>
    <w:p w14:paraId="6CF16545" w14:textId="77777777" w:rsidR="00D841DD" w:rsidRPr="00D841DD" w:rsidRDefault="00D841DD" w:rsidP="00D841DD">
      <w:pPr>
        <w:ind w:firstLine="708"/>
        <w:rPr>
          <w:sz w:val="20"/>
          <w:szCs w:val="20"/>
        </w:rPr>
      </w:pPr>
    </w:p>
    <w:sectPr w:rsidR="00D841DD" w:rsidRPr="00D841DD" w:rsidSect="003164BC"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5CA9" w14:textId="77777777" w:rsidR="000B19C0" w:rsidRDefault="000B19C0" w:rsidP="00C908B3">
      <w:pPr>
        <w:spacing w:after="0" w:line="240" w:lineRule="auto"/>
      </w:pPr>
      <w:r>
        <w:separator/>
      </w:r>
    </w:p>
  </w:endnote>
  <w:endnote w:type="continuationSeparator" w:id="0">
    <w:p w14:paraId="7E5AD671" w14:textId="77777777" w:rsidR="000B19C0" w:rsidRDefault="000B19C0" w:rsidP="00C9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55EE1" w14:textId="77777777" w:rsidR="000B19C0" w:rsidRDefault="000B19C0" w:rsidP="00C908B3">
      <w:pPr>
        <w:spacing w:after="0" w:line="240" w:lineRule="auto"/>
      </w:pPr>
      <w:r>
        <w:separator/>
      </w:r>
    </w:p>
  </w:footnote>
  <w:footnote w:type="continuationSeparator" w:id="0">
    <w:p w14:paraId="436D6ACE" w14:textId="77777777" w:rsidR="000B19C0" w:rsidRDefault="000B19C0" w:rsidP="00C90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F4"/>
    <w:rsid w:val="000B19C0"/>
    <w:rsid w:val="002D2A69"/>
    <w:rsid w:val="002E4C55"/>
    <w:rsid w:val="003164BC"/>
    <w:rsid w:val="00324B5C"/>
    <w:rsid w:val="003352F2"/>
    <w:rsid w:val="00457BEC"/>
    <w:rsid w:val="00497DA1"/>
    <w:rsid w:val="005B36CD"/>
    <w:rsid w:val="00630DFB"/>
    <w:rsid w:val="00657870"/>
    <w:rsid w:val="006D7DE7"/>
    <w:rsid w:val="007A71F4"/>
    <w:rsid w:val="00A4541C"/>
    <w:rsid w:val="00AF682E"/>
    <w:rsid w:val="00C908B3"/>
    <w:rsid w:val="00CD532D"/>
    <w:rsid w:val="00D13DAD"/>
    <w:rsid w:val="00D61A1E"/>
    <w:rsid w:val="00D841DD"/>
    <w:rsid w:val="00D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E1B186"/>
  <w15:chartTrackingRefBased/>
  <w15:docId w15:val="{7B4D0872-C27E-458C-B752-A4BE133B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5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A3">
    <w:name w:val="A3"/>
    <w:rsid w:val="003352F2"/>
    <w:rPr>
      <w:rFonts w:cs="Arial"/>
      <w:color w:val="000000"/>
      <w:sz w:val="15"/>
      <w:szCs w:val="15"/>
    </w:rPr>
  </w:style>
  <w:style w:type="paragraph" w:customStyle="1" w:styleId="Pa2">
    <w:name w:val="Pa2"/>
    <w:basedOn w:val="Default"/>
    <w:next w:val="Default"/>
    <w:rsid w:val="003352F2"/>
    <w:pPr>
      <w:spacing w:line="240" w:lineRule="atLeast"/>
    </w:pPr>
    <w:rPr>
      <w:rFonts w:cs="Times New Roman"/>
      <w:color w:val="auto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C90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8B3"/>
  </w:style>
  <w:style w:type="paragraph" w:styleId="Pidipagina">
    <w:name w:val="footer"/>
    <w:basedOn w:val="Normale"/>
    <w:link w:val="PidipaginaCarattere"/>
    <w:uiPriority w:val="99"/>
    <w:unhideWhenUsed/>
    <w:rsid w:val="00C90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8B3"/>
  </w:style>
  <w:style w:type="paragraph" w:customStyle="1" w:styleId="a">
    <w:basedOn w:val="Normale"/>
    <w:next w:val="Corpotesto"/>
    <w:rsid w:val="00D841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41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Margarella</dc:creator>
  <cp:keywords/>
  <dc:description/>
  <cp:lastModifiedBy>Vicario</cp:lastModifiedBy>
  <cp:revision>2</cp:revision>
  <dcterms:created xsi:type="dcterms:W3CDTF">2022-12-07T08:38:00Z</dcterms:created>
  <dcterms:modified xsi:type="dcterms:W3CDTF">2022-12-07T08:38:00Z</dcterms:modified>
</cp:coreProperties>
</file>