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</w:t>
      </w: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DELL’ISTITUTO COMPRENSIVO 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DI SAN CIPRIANO PICENTINO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B85CC4" w:rsidP="00577F50">
      <w:pPr>
        <w:spacing w:line="240" w:lineRule="auto"/>
        <w:jc w:val="center"/>
        <w:rPr>
          <w:b/>
          <w:sz w:val="20"/>
          <w:szCs w:val="20"/>
        </w:rPr>
      </w:pPr>
    </w:p>
    <w:p w:rsidR="00B85CC4" w:rsidRDefault="00B85CC4" w:rsidP="00577F50">
      <w:pPr>
        <w:spacing w:line="240" w:lineRule="auto"/>
        <w:jc w:val="center"/>
        <w:rPr>
          <w:b/>
          <w:sz w:val="20"/>
          <w:szCs w:val="20"/>
        </w:rPr>
      </w:pPr>
    </w:p>
    <w:p w:rsidR="00577F50" w:rsidRDefault="002378F7" w:rsidP="00577F50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PROGETTO </w:t>
      </w:r>
      <w:r w:rsidR="00A706F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LABORATORI CREATIVI </w:t>
      </w:r>
      <w:r w:rsidRPr="00B85CC4">
        <w:rPr>
          <w:b/>
          <w:i/>
          <w:sz w:val="20"/>
          <w:szCs w:val="20"/>
        </w:rPr>
        <w:t>“</w:t>
      </w:r>
      <w:r w:rsidR="008E572F">
        <w:rPr>
          <w:b/>
          <w:i/>
          <w:sz w:val="20"/>
          <w:szCs w:val="20"/>
        </w:rPr>
        <w:t>Arte al Genovesi</w:t>
      </w:r>
      <w:r w:rsidRPr="00B85CC4">
        <w:rPr>
          <w:b/>
          <w:i/>
          <w:sz w:val="20"/>
          <w:szCs w:val="20"/>
        </w:rPr>
        <w:t>”</w:t>
      </w:r>
    </w:p>
    <w:p w:rsidR="00B85CC4" w:rsidRPr="00B85CC4" w:rsidRDefault="00B85CC4" w:rsidP="00577F50">
      <w:pPr>
        <w:spacing w:line="240" w:lineRule="auto"/>
        <w:jc w:val="center"/>
        <w:rPr>
          <w:b/>
          <w:i/>
          <w:sz w:val="20"/>
          <w:szCs w:val="20"/>
        </w:rPr>
      </w:pPr>
    </w:p>
    <w:p w:rsidR="00577F50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85CC4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85CC4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Scuola Secondaria 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94EC9" w:rsidRDefault="00577F50" w:rsidP="00C058D5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1° grado di</w:t>
      </w:r>
      <w:r w:rsidR="00C058D5">
        <w:rPr>
          <w:rFonts w:ascii="Calibri" w:hAnsi="Calibri" w:cs="Calibri"/>
          <w:sz w:val="20"/>
          <w:szCs w:val="20"/>
        </w:rPr>
        <w:t xml:space="preserve"> </w:t>
      </w:r>
      <w:r w:rsidR="00B94EC9">
        <w:rPr>
          <w:rFonts w:ascii="Calibri" w:hAnsi="Calibri" w:cs="Calibri"/>
          <w:sz w:val="20"/>
          <w:szCs w:val="20"/>
        </w:rPr>
        <w:t>Capitignano</w:t>
      </w:r>
    </w:p>
    <w:p w:rsidR="00B85CC4" w:rsidRDefault="00B85CC4" w:rsidP="00C058D5">
      <w:pPr>
        <w:pStyle w:val="Paragrafoelenco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B85CC4" w:rsidRDefault="00577F50" w:rsidP="008E572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L’alunno/a __________________________________________________________________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 </w:t>
      </w:r>
      <w:r>
        <w:rPr>
          <w:rFonts w:ascii="Calibri" w:hAnsi="Calibri" w:cs="Calibri"/>
          <w:sz w:val="20"/>
          <w:szCs w:val="20"/>
        </w:rPr>
        <w:t xml:space="preserve">a partecipare, in orario </w:t>
      </w:r>
    </w:p>
    <w:p w:rsidR="008E572F" w:rsidRDefault="00577F50" w:rsidP="008E572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pomeridiano, al progetto</w:t>
      </w:r>
      <w:r w:rsidR="002378F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“</w:t>
      </w:r>
      <w:r w:rsidR="00041059">
        <w:rPr>
          <w:rFonts w:ascii="Calibri" w:hAnsi="Calibri" w:cs="Calibri"/>
          <w:i/>
          <w:sz w:val="20"/>
          <w:szCs w:val="20"/>
        </w:rPr>
        <w:t>Studio di fattibilità per un impianto fotovoltaico</w:t>
      </w:r>
      <w:r w:rsidR="001122B9">
        <w:rPr>
          <w:rFonts w:ascii="Calibri" w:hAnsi="Calibri" w:cs="Calibri"/>
          <w:i/>
          <w:sz w:val="20"/>
          <w:szCs w:val="20"/>
        </w:rPr>
        <w:t xml:space="preserve"> Sul Tetto Della Scuola</w:t>
      </w:r>
      <w:r>
        <w:rPr>
          <w:rFonts w:ascii="Calibri" w:hAnsi="Calibri" w:cs="Calibri"/>
          <w:i/>
          <w:sz w:val="20"/>
          <w:szCs w:val="20"/>
        </w:rPr>
        <w:t>”</w:t>
      </w:r>
      <w:r w:rsidR="008E572F">
        <w:rPr>
          <w:rFonts w:ascii="Calibri" w:hAnsi="Calibri" w:cs="Calibri"/>
          <w:sz w:val="20"/>
          <w:szCs w:val="20"/>
        </w:rPr>
        <w:t xml:space="preserve"> che si terrà a partire dal mese di </w:t>
      </w:r>
      <w:r w:rsidR="001122B9">
        <w:rPr>
          <w:rFonts w:ascii="Calibri" w:hAnsi="Calibri" w:cs="Calibri"/>
          <w:sz w:val="20"/>
          <w:szCs w:val="20"/>
        </w:rPr>
        <w:t>aprile</w:t>
      </w:r>
      <w:r w:rsidR="008E572F">
        <w:rPr>
          <w:rFonts w:ascii="Calibri" w:hAnsi="Calibri" w:cs="Calibri"/>
          <w:sz w:val="20"/>
          <w:szCs w:val="20"/>
        </w:rPr>
        <w:t xml:space="preserve">, come da </w:t>
      </w:r>
      <w:r w:rsidR="001122B9">
        <w:rPr>
          <w:rFonts w:ascii="Calibri" w:hAnsi="Calibri" w:cs="Calibri"/>
          <w:sz w:val="20"/>
          <w:szCs w:val="20"/>
        </w:rPr>
        <w:t xml:space="preserve">circolare n. 171 (prot. n. </w:t>
      </w:r>
      <w:bookmarkStart w:id="1" w:name="_GoBack"/>
      <w:bookmarkEnd w:id="1"/>
    </w:p>
    <w:p w:rsidR="00B85CC4" w:rsidRDefault="00B85CC4" w:rsidP="008E572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577F50" w:rsidRPr="00B85CC4" w:rsidRDefault="00577F50" w:rsidP="00577F50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B85CC4">
        <w:rPr>
          <w:rFonts w:ascii="Calibri" w:hAnsi="Calibri" w:cs="Calibri"/>
          <w:sz w:val="18"/>
          <w:szCs w:val="18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p w:rsidR="00B85CC4" w:rsidRDefault="00B85CC4" w:rsidP="00577F50">
      <w:pPr>
        <w:jc w:val="right"/>
        <w:rPr>
          <w:rFonts w:ascii="Calibri" w:hAnsi="Calibri" w:cs="Calibri"/>
          <w:sz w:val="20"/>
          <w:szCs w:val="20"/>
        </w:rPr>
      </w:pPr>
    </w:p>
    <w:bookmarkEnd w:id="0"/>
    <w:p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:rsidR="00DE3EA2" w:rsidRDefault="00DE3EA2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  <w:r w:rsidRPr="00B85CC4"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:rsidR="008E572F" w:rsidRPr="00B85CC4" w:rsidRDefault="008E572F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</w:p>
    <w:p w:rsidR="00B85CC4" w:rsidRP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</w:pPr>
      <w:r w:rsidRPr="00B85CC4"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>Il sottoscritto, ________________________</w:t>
      </w:r>
      <w:r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 xml:space="preserve">______________________________ </w:t>
      </w:r>
      <w:r w:rsidRPr="00B85CC4"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 xml:space="preserve"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632B"/>
    <w:multiLevelType w:val="hybridMultilevel"/>
    <w:tmpl w:val="7F045CD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6FDF"/>
    <w:multiLevelType w:val="hybridMultilevel"/>
    <w:tmpl w:val="C958C5B2"/>
    <w:lvl w:ilvl="0" w:tplc="9CDE834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0333885"/>
    <w:multiLevelType w:val="hybridMultilevel"/>
    <w:tmpl w:val="4BCAFD12"/>
    <w:lvl w:ilvl="0" w:tplc="7D06E07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26C9"/>
    <w:multiLevelType w:val="hybridMultilevel"/>
    <w:tmpl w:val="5456D318"/>
    <w:lvl w:ilvl="0" w:tplc="9DCAB50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41059"/>
    <w:rsid w:val="000B06DB"/>
    <w:rsid w:val="000C427C"/>
    <w:rsid w:val="001122B9"/>
    <w:rsid w:val="001A413A"/>
    <w:rsid w:val="002378F7"/>
    <w:rsid w:val="00272F67"/>
    <w:rsid w:val="00280992"/>
    <w:rsid w:val="002D6642"/>
    <w:rsid w:val="00301369"/>
    <w:rsid w:val="00313769"/>
    <w:rsid w:val="003312E1"/>
    <w:rsid w:val="00334EEB"/>
    <w:rsid w:val="003477CC"/>
    <w:rsid w:val="003B6979"/>
    <w:rsid w:val="003C66AF"/>
    <w:rsid w:val="003E300C"/>
    <w:rsid w:val="0043729E"/>
    <w:rsid w:val="00444110"/>
    <w:rsid w:val="004705CF"/>
    <w:rsid w:val="004C2725"/>
    <w:rsid w:val="00534FED"/>
    <w:rsid w:val="00545401"/>
    <w:rsid w:val="00577F50"/>
    <w:rsid w:val="005D3DCD"/>
    <w:rsid w:val="00614635"/>
    <w:rsid w:val="00755A57"/>
    <w:rsid w:val="007A63BE"/>
    <w:rsid w:val="00800CEC"/>
    <w:rsid w:val="008E572F"/>
    <w:rsid w:val="00926401"/>
    <w:rsid w:val="00A5096D"/>
    <w:rsid w:val="00A564DA"/>
    <w:rsid w:val="00A706F5"/>
    <w:rsid w:val="00B85CC4"/>
    <w:rsid w:val="00B94EC9"/>
    <w:rsid w:val="00BE3CF6"/>
    <w:rsid w:val="00C058D5"/>
    <w:rsid w:val="00C15274"/>
    <w:rsid w:val="00C37930"/>
    <w:rsid w:val="00C62B20"/>
    <w:rsid w:val="00C73EF9"/>
    <w:rsid w:val="00C76DC5"/>
    <w:rsid w:val="00CF4BFA"/>
    <w:rsid w:val="00D7378D"/>
    <w:rsid w:val="00D75906"/>
    <w:rsid w:val="00D954A5"/>
    <w:rsid w:val="00DE3EA2"/>
    <w:rsid w:val="00EB33D3"/>
    <w:rsid w:val="00F1270A"/>
    <w:rsid w:val="00F253A3"/>
    <w:rsid w:val="00F86567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C164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27</cp:revision>
  <cp:lastPrinted>2023-03-20T12:08:00Z</cp:lastPrinted>
  <dcterms:created xsi:type="dcterms:W3CDTF">2017-02-22T14:21:00Z</dcterms:created>
  <dcterms:modified xsi:type="dcterms:W3CDTF">2023-03-30T13:17:00Z</dcterms:modified>
</cp:coreProperties>
</file>