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2C5C2A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4E34E0A1" w14:textId="7FF4B4A3" w:rsidR="006E7667" w:rsidRDefault="00A613FB" w:rsidP="002C5C2A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6E7667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A45CF5">
        <w:rPr>
          <w:sz w:val="24"/>
          <w:szCs w:val="24"/>
        </w:rPr>
        <w:t xml:space="preserve"> Secondaria di primo grado di San Cipriano Picentino</w:t>
      </w:r>
      <w:r w:rsidR="009077EF">
        <w:rPr>
          <w:sz w:val="24"/>
          <w:szCs w:val="24"/>
        </w:rPr>
        <w:t>:</w:t>
      </w:r>
    </w:p>
    <w:p w14:paraId="263BE9E9" w14:textId="77777777" w:rsidR="006E7667" w:rsidRPr="006E7667" w:rsidRDefault="006E7667" w:rsidP="006E7667">
      <w:pPr>
        <w:pStyle w:val="Paragrafoelenco"/>
        <w:rPr>
          <w:rFonts w:asciiTheme="minorHAnsi" w:hAnsiTheme="minorHAnsi" w:cstheme="minorHAnsi"/>
        </w:rPr>
      </w:pPr>
    </w:p>
    <w:p w14:paraId="48040E4A" w14:textId="69C2C953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70B25595" w14:textId="77777777" w:rsidR="00A45CF5" w:rsidRDefault="00A45CF5" w:rsidP="001E4A11">
      <w:pPr>
        <w:jc w:val="center"/>
        <w:rPr>
          <w:b/>
          <w:sz w:val="24"/>
          <w:szCs w:val="24"/>
        </w:rPr>
      </w:pPr>
    </w:p>
    <w:p w14:paraId="35CE31C0" w14:textId="7F0DC04C" w:rsidR="00A45CF5" w:rsidRDefault="006A67BC" w:rsidP="00A45CF5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077EF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</w:t>
      </w:r>
      <w:bookmarkStart w:id="0" w:name="_Hlk115869771"/>
      <w:r w:rsidR="002C5C2A" w:rsidRPr="009077EF">
        <w:rPr>
          <w:rFonts w:asciiTheme="minorHAnsi" w:hAnsiTheme="minorHAnsi" w:cstheme="minorHAnsi"/>
          <w:sz w:val="24"/>
          <w:szCs w:val="24"/>
        </w:rPr>
        <w:t xml:space="preserve">_ </w:t>
      </w:r>
      <w:bookmarkStart w:id="1" w:name="_Hlk128828256"/>
      <w:bookmarkStart w:id="2" w:name="_Hlk132354089"/>
      <w:bookmarkEnd w:id="0"/>
      <w:r w:rsidR="00A45CF5">
        <w:rPr>
          <w:rFonts w:cstheme="minorHAnsi"/>
        </w:rPr>
        <w:t>all’incontro “Uomo della Sindone” che si terrà, giovedì 27.04.2023, presso la Chiesa Madre di San Cipriano Picentino come da circ. n. 191 (prot. n.</w:t>
      </w:r>
      <w:r w:rsidR="00684DE4">
        <w:rPr>
          <w:rFonts w:cstheme="minorHAnsi"/>
        </w:rPr>
        <w:t xml:space="preserve"> 3089</w:t>
      </w:r>
      <w:bookmarkStart w:id="3" w:name="_GoBack"/>
      <w:bookmarkEnd w:id="3"/>
      <w:r w:rsidR="00A45CF5">
        <w:rPr>
          <w:rFonts w:cstheme="minorHAnsi"/>
        </w:rPr>
        <w:t>/</w:t>
      </w:r>
      <w:r w:rsidR="00436D5E">
        <w:rPr>
          <w:rFonts w:cstheme="minorHAnsi"/>
        </w:rPr>
        <w:t>20</w:t>
      </w:r>
      <w:r w:rsidR="00A45CF5">
        <w:rPr>
          <w:rFonts w:cstheme="minorHAnsi"/>
        </w:rPr>
        <w:t>.04.2023).</w:t>
      </w:r>
      <w:bookmarkEnd w:id="1"/>
      <w:bookmarkEnd w:id="2"/>
    </w:p>
    <w:p w14:paraId="79105A03" w14:textId="528790E3" w:rsidR="006A67BC" w:rsidRPr="006A67BC" w:rsidRDefault="006A67BC" w:rsidP="009077E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752E"/>
    <w:multiLevelType w:val="hybridMultilevel"/>
    <w:tmpl w:val="5CEC29CE"/>
    <w:lvl w:ilvl="0" w:tplc="FF283900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120054"/>
    <w:rsid w:val="001A413A"/>
    <w:rsid w:val="001D371A"/>
    <w:rsid w:val="001E4A11"/>
    <w:rsid w:val="0025077D"/>
    <w:rsid w:val="002A5E6D"/>
    <w:rsid w:val="002C2D8E"/>
    <w:rsid w:val="002C5C2A"/>
    <w:rsid w:val="00313769"/>
    <w:rsid w:val="003312E1"/>
    <w:rsid w:val="003C5527"/>
    <w:rsid w:val="004222AF"/>
    <w:rsid w:val="00436D5E"/>
    <w:rsid w:val="00452957"/>
    <w:rsid w:val="0046201D"/>
    <w:rsid w:val="004D7F49"/>
    <w:rsid w:val="00545401"/>
    <w:rsid w:val="00586856"/>
    <w:rsid w:val="00614635"/>
    <w:rsid w:val="00684DE4"/>
    <w:rsid w:val="0069222D"/>
    <w:rsid w:val="006A67BC"/>
    <w:rsid w:val="006E7667"/>
    <w:rsid w:val="00726E9D"/>
    <w:rsid w:val="007356D8"/>
    <w:rsid w:val="00755A57"/>
    <w:rsid w:val="00786196"/>
    <w:rsid w:val="007A63BE"/>
    <w:rsid w:val="007F25CA"/>
    <w:rsid w:val="0085032D"/>
    <w:rsid w:val="00872500"/>
    <w:rsid w:val="009077EF"/>
    <w:rsid w:val="00926BB9"/>
    <w:rsid w:val="009E25B7"/>
    <w:rsid w:val="00A45CF5"/>
    <w:rsid w:val="00A613FB"/>
    <w:rsid w:val="00AF3C26"/>
    <w:rsid w:val="00B27FD8"/>
    <w:rsid w:val="00CD6E72"/>
    <w:rsid w:val="00CE658F"/>
    <w:rsid w:val="00DC5EF2"/>
    <w:rsid w:val="00DD4AB4"/>
    <w:rsid w:val="00E022EB"/>
    <w:rsid w:val="00E24CCE"/>
    <w:rsid w:val="00EF64D0"/>
    <w:rsid w:val="00F1270A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21</cp:revision>
  <cp:lastPrinted>2022-04-21T08:31:00Z</cp:lastPrinted>
  <dcterms:created xsi:type="dcterms:W3CDTF">2021-09-29T06:58:00Z</dcterms:created>
  <dcterms:modified xsi:type="dcterms:W3CDTF">2023-04-20T07:48:00Z</dcterms:modified>
</cp:coreProperties>
</file>