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7F7F08A3" w14:textId="3CB161BF" w:rsidR="008C4E17" w:rsidRDefault="008C4E17" w:rsidP="008C4E17">
      <w:pPr>
        <w:spacing w:after="0" w:line="360" w:lineRule="auto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8C4E17">
        <w:rPr>
          <w:b/>
        </w:rPr>
        <w:t xml:space="preserve">DICHIARAZIONE DI DISPONIBILITÀ DOCENTI </w:t>
      </w:r>
      <w:r w:rsidRPr="008C4E17">
        <w:rPr>
          <w:rFonts w:asciiTheme="minorHAnsi" w:eastAsiaTheme="minorHAnsi" w:hAnsiTheme="minorHAnsi" w:cstheme="minorHAnsi"/>
          <w:b/>
        </w:rPr>
        <w:t>CONCORSO MUSICALE “</w:t>
      </w:r>
      <w:r w:rsidRPr="008C4E17">
        <w:rPr>
          <w:rFonts w:asciiTheme="minorHAnsi" w:eastAsiaTheme="minorHAnsi" w:hAnsiTheme="minorHAnsi" w:cstheme="minorHAnsi"/>
          <w:b/>
          <w:i/>
        </w:rPr>
        <w:t>HIVE MUSIC – ENZO</w:t>
      </w:r>
      <w:r w:rsidRPr="008C4E17">
        <w:rPr>
          <w:rFonts w:asciiTheme="minorHAnsi" w:eastAsiaTheme="minorHAnsi" w:hAnsiTheme="minorHAnsi" w:cstheme="minorHAnsi"/>
          <w:b/>
          <w:i/>
          <w:sz w:val="24"/>
          <w:szCs w:val="24"/>
        </w:rPr>
        <w:t xml:space="preserve"> BONAGURA</w:t>
      </w:r>
      <w:r w:rsidRPr="008C4E17">
        <w:rPr>
          <w:rFonts w:asciiTheme="minorHAnsi" w:eastAsiaTheme="minorHAnsi" w:hAnsiTheme="minorHAnsi" w:cstheme="minorHAnsi"/>
          <w:b/>
          <w:sz w:val="24"/>
          <w:szCs w:val="24"/>
        </w:rPr>
        <w:t>”</w:t>
      </w:r>
    </w:p>
    <w:p w14:paraId="7BFFA9C9" w14:textId="77777777" w:rsidR="008C4E17" w:rsidRDefault="008C4E17" w:rsidP="008C4E17">
      <w:pPr>
        <w:spacing w:after="0" w:line="36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514F9B6A" w14:textId="760A1F6D" w:rsidR="002D178D" w:rsidRDefault="00A613FB" w:rsidP="008C4E1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FB1D5D">
        <w:rPr>
          <w:rFonts w:asciiTheme="minorHAnsi" w:hAnsiTheme="minorHAnsi" w:cstheme="minorHAnsi"/>
          <w:sz w:val="24"/>
          <w:szCs w:val="24"/>
        </w:rPr>
        <w:t xml:space="preserve"> </w:t>
      </w:r>
      <w:r w:rsidR="00634C12">
        <w:rPr>
          <w:rFonts w:asciiTheme="minorHAnsi" w:hAnsiTheme="minorHAnsi" w:cstheme="minorHAnsi"/>
          <w:sz w:val="24"/>
          <w:szCs w:val="24"/>
        </w:rPr>
        <w:t xml:space="preserve">Secondaria di primo grado di </w:t>
      </w:r>
    </w:p>
    <w:p w14:paraId="7D648457" w14:textId="397330B3" w:rsidR="002D178D" w:rsidRPr="002D178D" w:rsidRDefault="002D178D" w:rsidP="002D178D">
      <w:pPr>
        <w:pStyle w:val="Paragrafoelenco"/>
        <w:numPr>
          <w:ilvl w:val="0"/>
          <w:numId w:val="18"/>
        </w:numPr>
        <w:spacing w:line="480" w:lineRule="auto"/>
        <w:jc w:val="both"/>
        <w:rPr>
          <w:rFonts w:asciiTheme="minorHAnsi" w:hAnsiTheme="minorHAnsi" w:cstheme="minorHAnsi"/>
        </w:rPr>
      </w:pPr>
      <w:r w:rsidRPr="002D178D">
        <w:rPr>
          <w:rFonts w:asciiTheme="minorHAnsi" w:hAnsiTheme="minorHAnsi" w:cstheme="minorHAnsi"/>
        </w:rPr>
        <w:t>Capitignano</w:t>
      </w:r>
    </w:p>
    <w:p w14:paraId="1217D852" w14:textId="7FCC07AE" w:rsidR="00FB1D5D" w:rsidRPr="002D178D" w:rsidRDefault="00D16364" w:rsidP="002D178D">
      <w:pPr>
        <w:pStyle w:val="Paragrafoelenco"/>
        <w:numPr>
          <w:ilvl w:val="0"/>
          <w:numId w:val="18"/>
        </w:numPr>
        <w:spacing w:line="480" w:lineRule="auto"/>
        <w:jc w:val="both"/>
        <w:rPr>
          <w:rFonts w:asciiTheme="minorHAnsi" w:hAnsiTheme="minorHAnsi" w:cstheme="minorHAnsi"/>
        </w:rPr>
      </w:pPr>
      <w:r w:rsidRPr="002D178D">
        <w:rPr>
          <w:rFonts w:asciiTheme="minorHAnsi" w:hAnsiTheme="minorHAnsi" w:cstheme="minorHAnsi"/>
        </w:rPr>
        <w:t>San Cipriano Picentino</w:t>
      </w: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68DAD93B" w14:textId="77777777" w:rsidR="002D178D" w:rsidRPr="002D178D" w:rsidRDefault="00CA4015" w:rsidP="002D178D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C4E17">
        <w:rPr>
          <w:rFonts w:asciiTheme="minorHAnsi" w:eastAsiaTheme="minorHAnsi" w:hAnsiTheme="minorHAnsi" w:cstheme="minorHAnsi"/>
          <w:sz w:val="24"/>
          <w:szCs w:val="24"/>
        </w:rPr>
        <w:t>di essere disponibile ad</w:t>
      </w:r>
      <w:r w:rsidR="00983E2B" w:rsidRPr="008C4E17">
        <w:rPr>
          <w:rFonts w:asciiTheme="minorHAnsi" w:eastAsiaTheme="minorHAnsi" w:hAnsiTheme="minorHAnsi" w:cstheme="minorHAnsi"/>
          <w:sz w:val="24"/>
          <w:szCs w:val="24"/>
        </w:rPr>
        <w:t xml:space="preserve"> accompagnare gli alunni della classe </w:t>
      </w:r>
      <w:r w:rsidR="00A648A2" w:rsidRPr="008C4E17">
        <w:rPr>
          <w:rFonts w:asciiTheme="minorHAnsi" w:eastAsiaTheme="minorHAnsi" w:hAnsiTheme="minorHAnsi" w:cstheme="minorHAnsi"/>
          <w:sz w:val="24"/>
          <w:szCs w:val="24"/>
        </w:rPr>
        <w:t xml:space="preserve">____ </w:t>
      </w:r>
      <w:r w:rsidR="00B21495" w:rsidRPr="008C4E17">
        <w:rPr>
          <w:rFonts w:asciiTheme="minorHAnsi" w:eastAsiaTheme="minorHAnsi" w:hAnsiTheme="minorHAnsi" w:cstheme="minorHAnsi"/>
          <w:sz w:val="24"/>
          <w:szCs w:val="24"/>
        </w:rPr>
        <w:t>sez. _____</w:t>
      </w:r>
      <w:bookmarkStart w:id="0" w:name="_Hlk152405008"/>
      <w:bookmarkStart w:id="1" w:name="_Hlk194570611"/>
      <w:bookmarkStart w:id="2" w:name="_Hlk155243964"/>
      <w:r w:rsidR="00B21495" w:rsidRPr="008C4E17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B21495" w:rsidRPr="008C4E17">
        <w:rPr>
          <w:rFonts w:cstheme="minorHAnsi"/>
          <w:sz w:val="24"/>
          <w:szCs w:val="24"/>
        </w:rPr>
        <w:t xml:space="preserve">che </w:t>
      </w:r>
      <w:r w:rsidR="00566EC8" w:rsidRPr="008C4E17">
        <w:rPr>
          <w:rFonts w:cstheme="minorHAnsi"/>
          <w:sz w:val="24"/>
          <w:szCs w:val="24"/>
        </w:rPr>
        <w:t>parteciperanno</w:t>
      </w:r>
      <w:r w:rsidR="00B21495" w:rsidRPr="008C4E17">
        <w:rPr>
          <w:rFonts w:cstheme="minorHAnsi"/>
          <w:sz w:val="24"/>
          <w:szCs w:val="24"/>
        </w:rPr>
        <w:t xml:space="preserve"> </w:t>
      </w:r>
      <w:bookmarkEnd w:id="0"/>
      <w:bookmarkEnd w:id="1"/>
      <w:r w:rsidR="002D178D" w:rsidRPr="002D178D">
        <w:rPr>
          <w:rFonts w:cs="Calibri"/>
          <w:sz w:val="24"/>
          <w:szCs w:val="24"/>
        </w:rPr>
        <w:t>all’evento di chiusura del progetto “</w:t>
      </w:r>
      <w:r w:rsidR="002D178D" w:rsidRPr="002D178D">
        <w:rPr>
          <w:rFonts w:cs="Calibri"/>
          <w:i/>
          <w:sz w:val="24"/>
          <w:szCs w:val="24"/>
        </w:rPr>
        <w:t>Educazione alla</w:t>
      </w:r>
      <w:bookmarkStart w:id="3" w:name="_GoBack"/>
      <w:bookmarkEnd w:id="3"/>
      <w:r w:rsidR="002D178D" w:rsidRPr="002D178D">
        <w:rPr>
          <w:rFonts w:cs="Calibri"/>
          <w:i/>
          <w:sz w:val="24"/>
          <w:szCs w:val="24"/>
        </w:rPr>
        <w:t xml:space="preserve"> legalità, sicurezza e giustizia sociale” </w:t>
      </w:r>
      <w:r w:rsidR="002D178D" w:rsidRPr="002D178D">
        <w:rPr>
          <w:rFonts w:cs="Calibri"/>
          <w:sz w:val="24"/>
          <w:szCs w:val="24"/>
        </w:rPr>
        <w:t xml:space="preserve">che si terrà, venerdì 30.05.2025, ad Agropoli (SA), con le modalità organizzative come da circ. n. 255 (prot. n. </w:t>
      </w:r>
      <w:bookmarkStart w:id="4" w:name="_Hlk189049228"/>
      <w:r w:rsidR="002D178D" w:rsidRPr="002D178D">
        <w:rPr>
          <w:rFonts w:cs="Calibri"/>
          <w:sz w:val="24"/>
          <w:szCs w:val="24"/>
        </w:rPr>
        <w:t>0005016/U del 10.05.2025</w:t>
      </w:r>
      <w:bookmarkEnd w:id="4"/>
      <w:r w:rsidR="002D178D" w:rsidRPr="002D178D">
        <w:rPr>
          <w:rFonts w:cs="Calibri"/>
          <w:sz w:val="24"/>
          <w:szCs w:val="24"/>
        </w:rPr>
        <w:t>).</w:t>
      </w:r>
    </w:p>
    <w:p w14:paraId="0ED9E82B" w14:textId="71DA9033" w:rsidR="00634C12" w:rsidRPr="00983E2B" w:rsidRDefault="00634C12" w:rsidP="00554102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bookmarkEnd w:id="2"/>
    <w:p w14:paraId="035A2898" w14:textId="1740B3B9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B41A3"/>
    <w:multiLevelType w:val="hybridMultilevel"/>
    <w:tmpl w:val="A6BAC5DE"/>
    <w:lvl w:ilvl="0" w:tplc="6470B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06E94"/>
    <w:multiLevelType w:val="hybridMultilevel"/>
    <w:tmpl w:val="550AB05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47DCE"/>
    <w:multiLevelType w:val="hybridMultilevel"/>
    <w:tmpl w:val="8442408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07B1D"/>
    <w:multiLevelType w:val="hybridMultilevel"/>
    <w:tmpl w:val="D9F4F9DC"/>
    <w:lvl w:ilvl="0" w:tplc="23EED4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16C5D"/>
    <w:multiLevelType w:val="hybridMultilevel"/>
    <w:tmpl w:val="F0D485F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12"/>
  </w:num>
  <w:num w:numId="7">
    <w:abstractNumId w:val="10"/>
  </w:num>
  <w:num w:numId="8">
    <w:abstractNumId w:val="6"/>
  </w:num>
  <w:num w:numId="9">
    <w:abstractNumId w:val="16"/>
  </w:num>
  <w:num w:numId="10">
    <w:abstractNumId w:val="7"/>
  </w:num>
  <w:num w:numId="11">
    <w:abstractNumId w:val="15"/>
  </w:num>
  <w:num w:numId="12">
    <w:abstractNumId w:val="0"/>
  </w:num>
  <w:num w:numId="13">
    <w:abstractNumId w:val="14"/>
  </w:num>
  <w:num w:numId="14">
    <w:abstractNumId w:val="8"/>
  </w:num>
  <w:num w:numId="15">
    <w:abstractNumId w:val="13"/>
  </w:num>
  <w:num w:numId="16">
    <w:abstractNumId w:val="2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45ED"/>
    <w:rsid w:val="000714A1"/>
    <w:rsid w:val="00096724"/>
    <w:rsid w:val="000B505A"/>
    <w:rsid w:val="000B5089"/>
    <w:rsid w:val="000C3252"/>
    <w:rsid w:val="000E501E"/>
    <w:rsid w:val="00101DA5"/>
    <w:rsid w:val="00120054"/>
    <w:rsid w:val="00167482"/>
    <w:rsid w:val="001A413A"/>
    <w:rsid w:val="001C4B86"/>
    <w:rsid w:val="001E4A11"/>
    <w:rsid w:val="0020267F"/>
    <w:rsid w:val="00203C30"/>
    <w:rsid w:val="002214FF"/>
    <w:rsid w:val="0025077D"/>
    <w:rsid w:val="002A5E6D"/>
    <w:rsid w:val="002D178D"/>
    <w:rsid w:val="002E0C02"/>
    <w:rsid w:val="00313769"/>
    <w:rsid w:val="003312E1"/>
    <w:rsid w:val="003329D1"/>
    <w:rsid w:val="00342457"/>
    <w:rsid w:val="00366FBD"/>
    <w:rsid w:val="003C5527"/>
    <w:rsid w:val="003F7414"/>
    <w:rsid w:val="0041185F"/>
    <w:rsid w:val="004222AF"/>
    <w:rsid w:val="00452957"/>
    <w:rsid w:val="0046201D"/>
    <w:rsid w:val="004D7F49"/>
    <w:rsid w:val="004F09D6"/>
    <w:rsid w:val="004F4733"/>
    <w:rsid w:val="00506106"/>
    <w:rsid w:val="00520047"/>
    <w:rsid w:val="00545401"/>
    <w:rsid w:val="005457B9"/>
    <w:rsid w:val="00554102"/>
    <w:rsid w:val="00566EC8"/>
    <w:rsid w:val="00586856"/>
    <w:rsid w:val="005971E3"/>
    <w:rsid w:val="005A6DC3"/>
    <w:rsid w:val="005E7783"/>
    <w:rsid w:val="00614635"/>
    <w:rsid w:val="00634C12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F25CA"/>
    <w:rsid w:val="0085032D"/>
    <w:rsid w:val="008650AB"/>
    <w:rsid w:val="0087084F"/>
    <w:rsid w:val="00872500"/>
    <w:rsid w:val="008B202A"/>
    <w:rsid w:val="008C2B2C"/>
    <w:rsid w:val="008C4E17"/>
    <w:rsid w:val="008F3174"/>
    <w:rsid w:val="008F6B2F"/>
    <w:rsid w:val="009246BE"/>
    <w:rsid w:val="00926BB9"/>
    <w:rsid w:val="00983E2B"/>
    <w:rsid w:val="009903A3"/>
    <w:rsid w:val="009A45FB"/>
    <w:rsid w:val="009C0359"/>
    <w:rsid w:val="009E25B7"/>
    <w:rsid w:val="00A24437"/>
    <w:rsid w:val="00A37E52"/>
    <w:rsid w:val="00A613FB"/>
    <w:rsid w:val="00A648A2"/>
    <w:rsid w:val="00AC1D12"/>
    <w:rsid w:val="00AE17E0"/>
    <w:rsid w:val="00AF3C26"/>
    <w:rsid w:val="00B21495"/>
    <w:rsid w:val="00B27FD8"/>
    <w:rsid w:val="00B75367"/>
    <w:rsid w:val="00BD2111"/>
    <w:rsid w:val="00BD33E9"/>
    <w:rsid w:val="00BD3D45"/>
    <w:rsid w:val="00CA4015"/>
    <w:rsid w:val="00CC0EE8"/>
    <w:rsid w:val="00CD6E72"/>
    <w:rsid w:val="00CE658F"/>
    <w:rsid w:val="00D139A0"/>
    <w:rsid w:val="00D16364"/>
    <w:rsid w:val="00D41FC5"/>
    <w:rsid w:val="00D50C9A"/>
    <w:rsid w:val="00DB1FEF"/>
    <w:rsid w:val="00DD4AB4"/>
    <w:rsid w:val="00E022EB"/>
    <w:rsid w:val="00E24CCE"/>
    <w:rsid w:val="00E36B45"/>
    <w:rsid w:val="00E43528"/>
    <w:rsid w:val="00E67128"/>
    <w:rsid w:val="00EC6B41"/>
    <w:rsid w:val="00ED55C8"/>
    <w:rsid w:val="00EF64D0"/>
    <w:rsid w:val="00F1270A"/>
    <w:rsid w:val="00F30C8E"/>
    <w:rsid w:val="00F64812"/>
    <w:rsid w:val="00F64C9F"/>
    <w:rsid w:val="00FB1D5D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80</cp:revision>
  <cp:lastPrinted>2022-04-21T08:31:00Z</cp:lastPrinted>
  <dcterms:created xsi:type="dcterms:W3CDTF">2021-09-29T06:58:00Z</dcterms:created>
  <dcterms:modified xsi:type="dcterms:W3CDTF">2025-05-10T18:22:00Z</dcterms:modified>
</cp:coreProperties>
</file>