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25D7D4FE" w:rsidR="00C04C6D" w:rsidRPr="003755DB" w:rsidRDefault="00B07B1E" w:rsidP="00C04C6D">
      <w:pPr>
        <w:spacing w:line="240" w:lineRule="auto"/>
        <w:jc w:val="center"/>
        <w:rPr>
          <w:rFonts w:ascii="Bell MT" w:hAnsi="Bell MT"/>
          <w:b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 xml:space="preserve">AUTORIZZAZIONE: </w:t>
      </w:r>
      <w:bookmarkStart w:id="1" w:name="_Hlk200814458"/>
      <w:r w:rsidR="003755DB">
        <w:rPr>
          <w:rFonts w:ascii="Bell MT" w:hAnsi="Bell MT"/>
          <w:b/>
          <w:sz w:val="20"/>
          <w:szCs w:val="20"/>
        </w:rPr>
        <w:t xml:space="preserve">ESCURSIONI MODULO </w:t>
      </w:r>
      <w:r w:rsidR="003755DB">
        <w:rPr>
          <w:rFonts w:ascii="Bell MT" w:hAnsi="Bell MT"/>
          <w:b/>
          <w:i/>
          <w:sz w:val="20"/>
          <w:szCs w:val="20"/>
        </w:rPr>
        <w:t>“SPORT ESTIVI” PIANO</w:t>
      </w:r>
      <w:r w:rsidR="003755DB" w:rsidRPr="003755DB">
        <w:rPr>
          <w:rFonts w:ascii="Bell MT" w:hAnsi="Bell MT"/>
          <w:b/>
          <w:sz w:val="20"/>
          <w:szCs w:val="20"/>
        </w:rPr>
        <w:t xml:space="preserve"> ESTATE 2024</w:t>
      </w:r>
    </w:p>
    <w:bookmarkEnd w:id="1"/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EAAE9E1" w14:textId="3F60EA02" w:rsidR="00DA47F0" w:rsidRDefault="00577F50" w:rsidP="008E31CB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 xml:space="preserve">della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6F6665">
        <w:rPr>
          <w:rFonts w:ascii="Calibri" w:hAnsi="Calibri" w:cs="Calibri"/>
          <w:sz w:val="20"/>
          <w:szCs w:val="20"/>
        </w:rPr>
        <w:t>____</w:t>
      </w:r>
      <w:r w:rsidR="00C77FE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della</w:t>
      </w:r>
      <w:r w:rsidR="00DA47F0">
        <w:rPr>
          <w:rFonts w:ascii="Calibri" w:hAnsi="Calibri" w:cs="Calibri"/>
          <w:sz w:val="20"/>
          <w:szCs w:val="20"/>
        </w:rPr>
        <w:t xml:space="preserve"> Scuola </w:t>
      </w:r>
      <w:r w:rsidR="003755DB">
        <w:rPr>
          <w:rFonts w:ascii="Calibri" w:hAnsi="Calibri" w:cs="Calibri"/>
          <w:sz w:val="20"/>
          <w:szCs w:val="20"/>
        </w:rPr>
        <w:t>Secondaria di primo grado di_________________________________________________________________________________________.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73BED1D0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bookmarkStart w:id="3" w:name="_Hlk194570611"/>
      <w:bookmarkStart w:id="4" w:name="_Hlk152405008"/>
      <w:bookmarkStart w:id="5" w:name="_Hlk155243964"/>
      <w:bookmarkStart w:id="6" w:name="_Hlk200815315"/>
      <w:bookmarkStart w:id="7" w:name="_GoBack"/>
      <w:r w:rsidR="00BA6070">
        <w:rPr>
          <w:rFonts w:cstheme="minorHAnsi"/>
          <w:sz w:val="20"/>
          <w:szCs w:val="20"/>
        </w:rPr>
        <w:t xml:space="preserve">partecipare </w:t>
      </w:r>
      <w:bookmarkStart w:id="8" w:name="_Hlk198831823"/>
      <w:r w:rsidR="008E31CB">
        <w:rPr>
          <w:rFonts w:cstheme="minorHAnsi"/>
          <w:sz w:val="20"/>
          <w:szCs w:val="20"/>
        </w:rPr>
        <w:t xml:space="preserve">alle </w:t>
      </w:r>
      <w:bookmarkEnd w:id="2"/>
      <w:bookmarkEnd w:id="3"/>
      <w:r w:rsidR="003755DB">
        <w:rPr>
          <w:rFonts w:cstheme="minorHAnsi"/>
          <w:sz w:val="20"/>
          <w:szCs w:val="20"/>
        </w:rPr>
        <w:t xml:space="preserve">escursioni e uscite didattiche previste tra le attività del modulo </w:t>
      </w:r>
      <w:r w:rsidR="003755DB">
        <w:rPr>
          <w:rFonts w:cstheme="minorHAnsi"/>
          <w:i/>
          <w:sz w:val="20"/>
          <w:szCs w:val="20"/>
        </w:rPr>
        <w:t>“Sport Estivi”</w:t>
      </w:r>
      <w:r w:rsidR="003755DB">
        <w:rPr>
          <w:rFonts w:cstheme="minorHAnsi"/>
          <w:sz w:val="20"/>
          <w:szCs w:val="20"/>
        </w:rPr>
        <w:t xml:space="preserve"> piano estate 2024, con calendario e modalità organizzative come da avviso prot. n. 0006525/U del 13.06.2025, e, nello specifico:</w:t>
      </w:r>
    </w:p>
    <w:p w14:paraId="1E434A86" w14:textId="298E119C" w:rsidR="003755DB" w:rsidRDefault="003755DB" w:rsidP="003755D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17.06.02025 Orienteering – Villa Comunale di San Cipriano Picentino  </w:t>
      </w:r>
    </w:p>
    <w:p w14:paraId="4A4644BE" w14:textId="4FEB4EF2" w:rsidR="003755DB" w:rsidRDefault="003755DB" w:rsidP="003755D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25.06.2025 Trekking urbano città di Salerno</w:t>
      </w:r>
    </w:p>
    <w:p w14:paraId="07B92F27" w14:textId="11C5FCD5" w:rsidR="00C04C6D" w:rsidRPr="003755DB" w:rsidRDefault="003755DB" w:rsidP="00AC3D1D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755DB">
        <w:rPr>
          <w:rFonts w:cstheme="minorHAnsi"/>
          <w:sz w:val="20"/>
          <w:szCs w:val="20"/>
        </w:rPr>
        <w:t>26.06.2025 Uscita didattica Agropoli (SA)</w:t>
      </w:r>
      <w:bookmarkEnd w:id="4"/>
      <w:bookmarkEnd w:id="5"/>
      <w:bookmarkEnd w:id="8"/>
      <w:r w:rsidR="0035254D" w:rsidRPr="003755DB">
        <w:rPr>
          <w:sz w:val="20"/>
          <w:szCs w:val="20"/>
        </w:rPr>
        <w:t xml:space="preserve">                                                                                    </w:t>
      </w:r>
    </w:p>
    <w:bookmarkEnd w:id="6"/>
    <w:bookmarkEnd w:id="7"/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2D88"/>
    <w:multiLevelType w:val="hybridMultilevel"/>
    <w:tmpl w:val="72A6D1B6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065"/>
    <w:multiLevelType w:val="hybridMultilevel"/>
    <w:tmpl w:val="93A81638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A37E7"/>
    <w:rsid w:val="000B06DB"/>
    <w:rsid w:val="000B7A63"/>
    <w:rsid w:val="000C427C"/>
    <w:rsid w:val="000F5F89"/>
    <w:rsid w:val="000F782A"/>
    <w:rsid w:val="00104438"/>
    <w:rsid w:val="00127146"/>
    <w:rsid w:val="0015131E"/>
    <w:rsid w:val="001A2BE5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755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5E1989"/>
    <w:rsid w:val="00614635"/>
    <w:rsid w:val="00657D3C"/>
    <w:rsid w:val="006F6665"/>
    <w:rsid w:val="00755A57"/>
    <w:rsid w:val="00764CEE"/>
    <w:rsid w:val="007834B7"/>
    <w:rsid w:val="007A63BE"/>
    <w:rsid w:val="00800CEC"/>
    <w:rsid w:val="008B730F"/>
    <w:rsid w:val="008E31CB"/>
    <w:rsid w:val="008E572F"/>
    <w:rsid w:val="00901D0E"/>
    <w:rsid w:val="009974B4"/>
    <w:rsid w:val="009E5A53"/>
    <w:rsid w:val="009F1A2D"/>
    <w:rsid w:val="00A14A9D"/>
    <w:rsid w:val="00A5096D"/>
    <w:rsid w:val="00A54C02"/>
    <w:rsid w:val="00A564DA"/>
    <w:rsid w:val="00AD374D"/>
    <w:rsid w:val="00B07B1E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A7813"/>
    <w:rsid w:val="00CF4BFA"/>
    <w:rsid w:val="00D53898"/>
    <w:rsid w:val="00D7378D"/>
    <w:rsid w:val="00D75906"/>
    <w:rsid w:val="00D954A5"/>
    <w:rsid w:val="00DA47F0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85</cp:revision>
  <cp:lastPrinted>2020-01-09T12:43:00Z</cp:lastPrinted>
  <dcterms:created xsi:type="dcterms:W3CDTF">2017-02-22T14:21:00Z</dcterms:created>
  <dcterms:modified xsi:type="dcterms:W3CDTF">2025-06-14T15:43:00Z</dcterms:modified>
</cp:coreProperties>
</file>