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8F0B4" w14:textId="77777777" w:rsidR="00792144" w:rsidRDefault="00792144" w:rsidP="001E4A11">
      <w:pPr>
        <w:jc w:val="right"/>
        <w:rPr>
          <w:sz w:val="24"/>
          <w:szCs w:val="24"/>
        </w:rPr>
      </w:pPr>
    </w:p>
    <w:p w14:paraId="62505B00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AL DIRIGENTE SCOLASTICO</w:t>
      </w:r>
    </w:p>
    <w:p w14:paraId="3FBFEA30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DELL’ISTITUTO COMPRENSIVO DI</w:t>
      </w:r>
    </w:p>
    <w:p w14:paraId="40880F73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SAN CIPRIANO PICENTINO</w:t>
      </w:r>
    </w:p>
    <w:p w14:paraId="3EC58AB7" w14:textId="77777777" w:rsidR="001E4A11" w:rsidRPr="00E022EB" w:rsidRDefault="001E4A11" w:rsidP="001E4A11">
      <w:pPr>
        <w:jc w:val="center"/>
        <w:rPr>
          <w:sz w:val="24"/>
          <w:szCs w:val="24"/>
        </w:rPr>
      </w:pPr>
    </w:p>
    <w:p w14:paraId="3B676373" w14:textId="6271CADF" w:rsidR="001E4A11" w:rsidRPr="00687F3B" w:rsidRDefault="00687F3B" w:rsidP="001E4A11">
      <w:pPr>
        <w:jc w:val="both"/>
        <w:rPr>
          <w:b/>
          <w:sz w:val="24"/>
          <w:szCs w:val="24"/>
        </w:rPr>
      </w:pPr>
      <w:r w:rsidRPr="00687F3B">
        <w:rPr>
          <w:b/>
          <w:sz w:val="24"/>
          <w:szCs w:val="24"/>
        </w:rPr>
        <w:t xml:space="preserve">Oggetto: </w:t>
      </w:r>
      <w:r w:rsidRPr="00687F3B">
        <w:rPr>
          <w:rFonts w:cstheme="minorHAnsi"/>
          <w:b/>
          <w:sz w:val="24"/>
          <w:szCs w:val="24"/>
        </w:rPr>
        <w:t xml:space="preserve">Incontro </w:t>
      </w:r>
      <w:r w:rsidRPr="00687F3B">
        <w:rPr>
          <w:rFonts w:asciiTheme="minorHAnsi" w:eastAsiaTheme="minorHAnsi" w:hAnsiTheme="minorHAnsi" w:cstheme="minorHAnsi"/>
          <w:b/>
          <w:sz w:val="24"/>
          <w:szCs w:val="24"/>
        </w:rPr>
        <w:t xml:space="preserve"> Di Educazione Alimentare 23.01.2026-</w:t>
      </w:r>
      <w:r w:rsidRPr="00687F3B">
        <w:rPr>
          <w:b/>
          <w:sz w:val="24"/>
          <w:szCs w:val="24"/>
        </w:rPr>
        <w:t xml:space="preserve">Dichiarazione Di Disponibilità Docenti </w:t>
      </w:r>
    </w:p>
    <w:p w14:paraId="085F0BDF" w14:textId="77777777" w:rsidR="001E4A11" w:rsidRPr="00E022EB" w:rsidRDefault="001E4A11" w:rsidP="001E4A11">
      <w:pPr>
        <w:jc w:val="center"/>
        <w:rPr>
          <w:sz w:val="24"/>
          <w:szCs w:val="24"/>
          <w:u w:val="single"/>
        </w:rPr>
      </w:pPr>
    </w:p>
    <w:p w14:paraId="41571C5D" w14:textId="77777777" w:rsidR="001E4A11" w:rsidRPr="00E022EB" w:rsidRDefault="001E4A11" w:rsidP="009246BE">
      <w:pPr>
        <w:spacing w:line="360" w:lineRule="auto"/>
        <w:jc w:val="both"/>
        <w:rPr>
          <w:sz w:val="24"/>
          <w:szCs w:val="24"/>
        </w:rPr>
      </w:pPr>
      <w:r w:rsidRPr="00E022EB">
        <w:rPr>
          <w:sz w:val="24"/>
          <w:szCs w:val="24"/>
        </w:rPr>
        <w:t xml:space="preserve">Il/la </w:t>
      </w:r>
      <w:r>
        <w:rPr>
          <w:sz w:val="24"/>
          <w:szCs w:val="24"/>
        </w:rPr>
        <w:t>sottoscritto/a</w:t>
      </w:r>
      <w:r w:rsidRPr="00E022EB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______________________</w:t>
      </w:r>
    </w:p>
    <w:p w14:paraId="0A222A37" w14:textId="282D5777" w:rsidR="002214FF" w:rsidRDefault="00A613FB" w:rsidP="00792144">
      <w:pPr>
        <w:spacing w:line="360" w:lineRule="auto"/>
        <w:jc w:val="both"/>
        <w:rPr>
          <w:sz w:val="24"/>
          <w:szCs w:val="24"/>
        </w:rPr>
      </w:pPr>
      <w:r w:rsidRPr="00A613FB">
        <w:rPr>
          <w:sz w:val="24"/>
          <w:szCs w:val="24"/>
        </w:rPr>
        <w:t xml:space="preserve">docente con contratto di lavoro a tempo indeterminato/determinato in servizio presso </w:t>
      </w:r>
    </w:p>
    <w:p w14:paraId="0DA152F6" w14:textId="3AAF1A59" w:rsidR="009246BE" w:rsidRPr="002D0928" w:rsidRDefault="002D0928" w:rsidP="002D0928">
      <w:pPr>
        <w:spacing w:after="0" w:line="480" w:lineRule="auto"/>
        <w:contextualSpacing/>
        <w:jc w:val="both"/>
        <w:rPr>
          <w:rFonts w:eastAsiaTheme="minorHAnsi" w:cs="Calibri"/>
          <w:sz w:val="24"/>
          <w:szCs w:val="24"/>
        </w:rPr>
      </w:pPr>
      <w:r>
        <w:rPr>
          <w:rFonts w:eastAsiaTheme="minorHAnsi" w:cs="Calibri"/>
          <w:sz w:val="24"/>
          <w:szCs w:val="24"/>
        </w:rPr>
        <w:t xml:space="preserve">la </w:t>
      </w:r>
      <w:r w:rsidR="0010577D" w:rsidRPr="0010577D">
        <w:rPr>
          <w:rFonts w:eastAsiaTheme="minorHAnsi" w:cs="Calibri"/>
          <w:sz w:val="24"/>
          <w:szCs w:val="24"/>
        </w:rPr>
        <w:t xml:space="preserve">Scuola Secondaria di primo grado di </w:t>
      </w:r>
      <w:r>
        <w:rPr>
          <w:rFonts w:eastAsiaTheme="minorHAnsi" w:cs="Calibri"/>
          <w:sz w:val="24"/>
          <w:szCs w:val="24"/>
        </w:rPr>
        <w:t>San Cipriano Picentino</w:t>
      </w:r>
    </w:p>
    <w:p w14:paraId="48040E4A" w14:textId="584FC022" w:rsidR="001E4A11" w:rsidRDefault="001E4A11" w:rsidP="001E4A11">
      <w:pPr>
        <w:jc w:val="center"/>
        <w:rPr>
          <w:b/>
          <w:sz w:val="24"/>
          <w:szCs w:val="24"/>
        </w:rPr>
      </w:pPr>
      <w:r w:rsidRPr="00E022EB">
        <w:rPr>
          <w:b/>
          <w:sz w:val="24"/>
          <w:szCs w:val="24"/>
        </w:rPr>
        <w:t>DICHIARA</w:t>
      </w:r>
    </w:p>
    <w:p w14:paraId="068AC860" w14:textId="77777777" w:rsidR="008F6B2F" w:rsidRPr="008F6B2F" w:rsidRDefault="008F6B2F" w:rsidP="001E4A11">
      <w:pPr>
        <w:jc w:val="center"/>
        <w:rPr>
          <w:b/>
          <w:sz w:val="4"/>
          <w:szCs w:val="4"/>
        </w:rPr>
      </w:pPr>
    </w:p>
    <w:p w14:paraId="62C19757" w14:textId="0B44C4CB" w:rsidR="00357934" w:rsidRPr="00357934" w:rsidRDefault="006A67BC" w:rsidP="00357934">
      <w:pPr>
        <w:spacing w:after="0" w:line="360" w:lineRule="auto"/>
        <w:jc w:val="both"/>
        <w:rPr>
          <w:rFonts w:eastAsiaTheme="minorHAnsi" w:cs="Calibri"/>
          <w:b/>
          <w:bCs/>
          <w:sz w:val="24"/>
          <w:szCs w:val="24"/>
        </w:rPr>
      </w:pPr>
      <w:bookmarkStart w:id="0" w:name="_Hlk146270617"/>
      <w:r w:rsidRPr="00357934">
        <w:rPr>
          <w:rFonts w:asciiTheme="minorHAnsi" w:hAnsiTheme="minorHAnsi" w:cstheme="minorHAnsi"/>
          <w:sz w:val="24"/>
          <w:szCs w:val="24"/>
        </w:rPr>
        <w:t xml:space="preserve">di essere disponibile ad accompagnare gli alunni della </w:t>
      </w:r>
      <w:r w:rsidR="00792144" w:rsidRPr="00357934">
        <w:rPr>
          <w:rFonts w:asciiTheme="minorHAnsi" w:hAnsiTheme="minorHAnsi" w:cstheme="minorHAnsi"/>
          <w:sz w:val="24"/>
          <w:szCs w:val="24"/>
        </w:rPr>
        <w:t xml:space="preserve">classe </w:t>
      </w:r>
      <w:bookmarkStart w:id="1" w:name="_Hlk115869771"/>
      <w:r w:rsidR="00687F3B">
        <w:rPr>
          <w:rFonts w:asciiTheme="minorHAnsi" w:hAnsiTheme="minorHAnsi" w:cstheme="minorHAnsi"/>
          <w:sz w:val="24"/>
          <w:szCs w:val="24"/>
        </w:rPr>
        <w:t xml:space="preserve">III </w:t>
      </w:r>
      <w:r w:rsidR="00A13FAC" w:rsidRPr="00357934">
        <w:rPr>
          <w:rFonts w:asciiTheme="minorHAnsi" w:hAnsiTheme="minorHAnsi" w:cstheme="minorHAnsi"/>
          <w:sz w:val="24"/>
          <w:szCs w:val="24"/>
        </w:rPr>
        <w:t>sez.</w:t>
      </w:r>
      <w:r w:rsidR="003F7414" w:rsidRPr="00357934">
        <w:rPr>
          <w:rFonts w:asciiTheme="minorHAnsi" w:hAnsiTheme="minorHAnsi" w:cstheme="minorHAnsi"/>
          <w:sz w:val="24"/>
          <w:szCs w:val="24"/>
        </w:rPr>
        <w:t xml:space="preserve"> </w:t>
      </w:r>
      <w:bookmarkEnd w:id="0"/>
      <w:bookmarkEnd w:id="1"/>
      <w:r w:rsidR="00792144" w:rsidRPr="00357934">
        <w:rPr>
          <w:rFonts w:asciiTheme="minorHAnsi" w:hAnsiTheme="minorHAnsi" w:cstheme="minorHAnsi"/>
          <w:sz w:val="24"/>
          <w:szCs w:val="24"/>
        </w:rPr>
        <w:t>_____</w:t>
      </w:r>
      <w:r w:rsidR="00792144" w:rsidRPr="00357934">
        <w:rPr>
          <w:rFonts w:asciiTheme="minorHAnsi" w:eastAsiaTheme="minorHAnsi" w:hAnsiTheme="minorHAnsi" w:cstheme="minorHAnsi"/>
          <w:sz w:val="24"/>
          <w:szCs w:val="24"/>
        </w:rPr>
        <w:t xml:space="preserve">, </w:t>
      </w:r>
      <w:r w:rsidR="00A13FAC" w:rsidRPr="00357934">
        <w:rPr>
          <w:rFonts w:asciiTheme="minorHAnsi" w:eastAsiaTheme="minorHAnsi" w:hAnsiTheme="minorHAnsi" w:cstheme="minorHAnsi"/>
          <w:sz w:val="24"/>
          <w:szCs w:val="24"/>
        </w:rPr>
        <w:t xml:space="preserve">che parteciperanno </w:t>
      </w:r>
      <w:r w:rsidR="0010577D" w:rsidRPr="00357934">
        <w:rPr>
          <w:rFonts w:cstheme="minorHAnsi"/>
          <w:sz w:val="24"/>
          <w:szCs w:val="24"/>
        </w:rPr>
        <w:t xml:space="preserve">all’incontro </w:t>
      </w:r>
      <w:bookmarkStart w:id="2" w:name="_Hlk218257134"/>
      <w:r w:rsidR="00357934" w:rsidRPr="00357934">
        <w:rPr>
          <w:rFonts w:asciiTheme="minorHAnsi" w:eastAsiaTheme="minorHAnsi" w:hAnsiTheme="minorHAnsi" w:cstheme="minorHAnsi"/>
          <w:sz w:val="24"/>
          <w:szCs w:val="24"/>
        </w:rPr>
        <w:t xml:space="preserve"> di educazione alimentare a cura dell’associazione KIWANIS, che si terrà </w:t>
      </w:r>
      <w:r w:rsidR="00687F3B">
        <w:rPr>
          <w:rFonts w:asciiTheme="minorHAnsi" w:eastAsiaTheme="minorHAnsi" w:hAnsiTheme="minorHAnsi" w:cstheme="minorHAnsi"/>
          <w:sz w:val="24"/>
          <w:szCs w:val="24"/>
        </w:rPr>
        <w:t xml:space="preserve">il giorno 23.01.2026, </w:t>
      </w:r>
      <w:r w:rsidR="00357934" w:rsidRPr="00357934">
        <w:rPr>
          <w:rFonts w:asciiTheme="minorHAnsi" w:eastAsiaTheme="minorHAnsi" w:hAnsiTheme="minorHAnsi" w:cstheme="minorHAnsi"/>
          <w:sz w:val="24"/>
          <w:szCs w:val="24"/>
        </w:rPr>
        <w:t xml:space="preserve">presso l’aula magna della Sede centrale in via D. Amato 2  , </w:t>
      </w:r>
      <w:r w:rsidR="00357934" w:rsidRPr="00357934">
        <w:rPr>
          <w:rFonts w:asciiTheme="minorHAnsi" w:eastAsiaTheme="minorHAnsi" w:hAnsiTheme="minorHAnsi" w:cs="Calibri"/>
          <w:sz w:val="24"/>
          <w:szCs w:val="24"/>
        </w:rPr>
        <w:t xml:space="preserve">come da circolare n. </w:t>
      </w:r>
      <w:r w:rsidR="00357934" w:rsidRPr="002D0928">
        <w:rPr>
          <w:rFonts w:asciiTheme="minorHAnsi" w:eastAsiaTheme="minorHAnsi" w:hAnsiTheme="minorHAnsi" w:cs="Calibri"/>
          <w:sz w:val="24"/>
          <w:szCs w:val="24"/>
        </w:rPr>
        <w:t>137 ,prot. n. 0000</w:t>
      </w:r>
      <w:r w:rsidR="002D0928" w:rsidRPr="002D0928">
        <w:rPr>
          <w:rFonts w:asciiTheme="minorHAnsi" w:eastAsiaTheme="minorHAnsi" w:hAnsiTheme="minorHAnsi" w:cs="Calibri"/>
          <w:sz w:val="24"/>
          <w:szCs w:val="24"/>
        </w:rPr>
        <w:t>622</w:t>
      </w:r>
      <w:r w:rsidR="00357934" w:rsidRPr="002D0928">
        <w:rPr>
          <w:rFonts w:asciiTheme="minorHAnsi" w:eastAsiaTheme="minorHAnsi" w:hAnsiTheme="minorHAnsi" w:cs="Calibri"/>
          <w:sz w:val="24"/>
          <w:szCs w:val="24"/>
        </w:rPr>
        <w:t>/U del 20.01.2026.</w:t>
      </w:r>
      <w:r w:rsidR="00357934" w:rsidRPr="00357934">
        <w:rPr>
          <w:rFonts w:eastAsiaTheme="minorHAnsi" w:cs="Calibri"/>
          <w:b/>
          <w:bCs/>
          <w:sz w:val="24"/>
          <w:szCs w:val="24"/>
        </w:rPr>
        <w:t xml:space="preserve"> </w:t>
      </w:r>
    </w:p>
    <w:bookmarkEnd w:id="2"/>
    <w:p w14:paraId="035A2898" w14:textId="06ABCDFE" w:rsidR="00A613FB" w:rsidRPr="00A613FB" w:rsidRDefault="00A613FB" w:rsidP="00A613FB">
      <w:pPr>
        <w:spacing w:line="360" w:lineRule="auto"/>
        <w:jc w:val="both"/>
        <w:rPr>
          <w:sz w:val="24"/>
          <w:szCs w:val="24"/>
        </w:rPr>
      </w:pPr>
      <w:r w:rsidRPr="00A613FB">
        <w:rPr>
          <w:sz w:val="24"/>
          <w:szCs w:val="24"/>
        </w:rPr>
        <w:t>Il</w:t>
      </w:r>
      <w:r w:rsidR="002A5E6D">
        <w:rPr>
          <w:sz w:val="24"/>
          <w:szCs w:val="24"/>
        </w:rPr>
        <w:t>/la</w:t>
      </w:r>
      <w:r w:rsidRPr="00A613FB">
        <w:rPr>
          <w:sz w:val="24"/>
          <w:szCs w:val="24"/>
        </w:rPr>
        <w:t xml:space="preserve"> sottoscritto</w:t>
      </w:r>
      <w:r w:rsidR="002A5E6D">
        <w:rPr>
          <w:sz w:val="24"/>
          <w:szCs w:val="24"/>
        </w:rPr>
        <w:t>/a</w:t>
      </w:r>
      <w:r w:rsidRPr="00A613FB">
        <w:rPr>
          <w:sz w:val="24"/>
          <w:szCs w:val="24"/>
        </w:rPr>
        <w:t xml:space="preserve"> dichiara</w:t>
      </w:r>
      <w:r w:rsidR="002A5E6D">
        <w:rPr>
          <w:sz w:val="24"/>
          <w:szCs w:val="24"/>
        </w:rPr>
        <w:t>,</w:t>
      </w:r>
      <w:r w:rsidRPr="00A613FB">
        <w:rPr>
          <w:sz w:val="24"/>
          <w:szCs w:val="24"/>
        </w:rPr>
        <w:t xml:space="preserve"> altresì</w:t>
      </w:r>
      <w:r w:rsidR="002A5E6D">
        <w:rPr>
          <w:sz w:val="24"/>
          <w:szCs w:val="24"/>
        </w:rPr>
        <w:t>,</w:t>
      </w:r>
      <w:r w:rsidRPr="00A613FB">
        <w:rPr>
          <w:sz w:val="24"/>
          <w:szCs w:val="24"/>
        </w:rPr>
        <w:t xml:space="preserve"> che assume formale impegno di vigilare, controllare ed assistere ininterrottamente gli alunni durante</w:t>
      </w:r>
      <w:r w:rsidR="00792144">
        <w:rPr>
          <w:sz w:val="24"/>
          <w:szCs w:val="24"/>
        </w:rPr>
        <w:t xml:space="preserve"> lo svolgimento dell’uscita didattica</w:t>
      </w:r>
      <w:r w:rsidRPr="00A613FB">
        <w:rPr>
          <w:sz w:val="24"/>
          <w:szCs w:val="24"/>
        </w:rPr>
        <w:t>.</w:t>
      </w:r>
    </w:p>
    <w:p w14:paraId="1447C0E1" w14:textId="77777777" w:rsidR="001E4A11" w:rsidRPr="00E022EB" w:rsidRDefault="001E4A11" w:rsidP="001E4A11">
      <w:pPr>
        <w:jc w:val="both"/>
        <w:rPr>
          <w:sz w:val="24"/>
          <w:szCs w:val="24"/>
        </w:rPr>
      </w:pPr>
      <w:r w:rsidRPr="00E022EB">
        <w:rPr>
          <w:sz w:val="24"/>
          <w:szCs w:val="24"/>
        </w:rPr>
        <w:t xml:space="preserve">San Cipriano </w:t>
      </w:r>
      <w:r w:rsidR="007356D8" w:rsidRPr="00E022EB">
        <w:rPr>
          <w:sz w:val="24"/>
          <w:szCs w:val="24"/>
        </w:rPr>
        <w:t>Picentino, _</w:t>
      </w:r>
      <w:r w:rsidRPr="00E022EB">
        <w:rPr>
          <w:sz w:val="24"/>
          <w:szCs w:val="24"/>
        </w:rPr>
        <w:t>_____________________</w:t>
      </w:r>
    </w:p>
    <w:p w14:paraId="1FBF425F" w14:textId="1990D214" w:rsidR="001E4A11" w:rsidRPr="00E022EB" w:rsidRDefault="001E4A11" w:rsidP="001E4A11">
      <w:pPr>
        <w:jc w:val="center"/>
        <w:rPr>
          <w:sz w:val="24"/>
          <w:szCs w:val="24"/>
        </w:rPr>
      </w:pPr>
      <w:r w:rsidRPr="00E022EB">
        <w:rPr>
          <w:sz w:val="24"/>
          <w:szCs w:val="24"/>
        </w:rPr>
        <w:t xml:space="preserve">                                                                                                                         IL</w:t>
      </w:r>
      <w:r w:rsidR="006E7667">
        <w:rPr>
          <w:sz w:val="24"/>
          <w:szCs w:val="24"/>
        </w:rPr>
        <w:t>/LA</w:t>
      </w:r>
      <w:r w:rsidRPr="00E022EB">
        <w:rPr>
          <w:sz w:val="24"/>
          <w:szCs w:val="24"/>
        </w:rPr>
        <w:t xml:space="preserve"> DOCENTE</w:t>
      </w:r>
    </w:p>
    <w:p w14:paraId="37782407" w14:textId="6FF69778" w:rsidR="00AF3C26" w:rsidRDefault="001E4A11" w:rsidP="006E7667">
      <w:pPr>
        <w:jc w:val="right"/>
      </w:pPr>
      <w:r w:rsidRPr="00E022EB">
        <w:rPr>
          <w:sz w:val="24"/>
          <w:szCs w:val="24"/>
        </w:rPr>
        <w:t>________________________________</w:t>
      </w:r>
    </w:p>
    <w:sectPr w:rsidR="00AF3C26" w:rsidSect="006E7667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727A3"/>
    <w:multiLevelType w:val="hybridMultilevel"/>
    <w:tmpl w:val="C84CC530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709C5"/>
    <w:multiLevelType w:val="hybridMultilevel"/>
    <w:tmpl w:val="F5DEFEC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E1901"/>
    <w:multiLevelType w:val="hybridMultilevel"/>
    <w:tmpl w:val="EBE2C610"/>
    <w:lvl w:ilvl="0" w:tplc="6470B7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A631B"/>
    <w:multiLevelType w:val="hybridMultilevel"/>
    <w:tmpl w:val="793091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14CE0"/>
    <w:multiLevelType w:val="hybridMultilevel"/>
    <w:tmpl w:val="CB0872DE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F6817"/>
    <w:multiLevelType w:val="hybridMultilevel"/>
    <w:tmpl w:val="2BEA3462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81708"/>
    <w:multiLevelType w:val="hybridMultilevel"/>
    <w:tmpl w:val="7640052A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500F0"/>
    <w:multiLevelType w:val="hybridMultilevel"/>
    <w:tmpl w:val="4DB8EC30"/>
    <w:lvl w:ilvl="0" w:tplc="6470B7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B17715"/>
    <w:multiLevelType w:val="hybridMultilevel"/>
    <w:tmpl w:val="D27EDC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F0179"/>
    <w:multiLevelType w:val="hybridMultilevel"/>
    <w:tmpl w:val="1AE62E7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893FD1"/>
    <w:multiLevelType w:val="hybridMultilevel"/>
    <w:tmpl w:val="FE00CEF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0F5332"/>
    <w:multiLevelType w:val="hybridMultilevel"/>
    <w:tmpl w:val="CA78E18C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76B12"/>
    <w:multiLevelType w:val="hybridMultilevel"/>
    <w:tmpl w:val="DAC8DA3A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718786">
    <w:abstractNumId w:val="8"/>
  </w:num>
  <w:num w:numId="2" w16cid:durableId="27113092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8614671">
    <w:abstractNumId w:val="3"/>
  </w:num>
  <w:num w:numId="4" w16cid:durableId="1971589071">
    <w:abstractNumId w:val="4"/>
  </w:num>
  <w:num w:numId="5" w16cid:durableId="909576175">
    <w:abstractNumId w:val="1"/>
  </w:num>
  <w:num w:numId="6" w16cid:durableId="593366425">
    <w:abstractNumId w:val="10"/>
  </w:num>
  <w:num w:numId="7" w16cid:durableId="705905649">
    <w:abstractNumId w:val="9"/>
  </w:num>
  <w:num w:numId="8" w16cid:durableId="2142838483">
    <w:abstractNumId w:val="5"/>
  </w:num>
  <w:num w:numId="9" w16cid:durableId="1414937199">
    <w:abstractNumId w:val="12"/>
  </w:num>
  <w:num w:numId="10" w16cid:durableId="691420541">
    <w:abstractNumId w:val="6"/>
  </w:num>
  <w:num w:numId="11" w16cid:durableId="494417105">
    <w:abstractNumId w:val="11"/>
  </w:num>
  <w:num w:numId="12" w16cid:durableId="519854800">
    <w:abstractNumId w:val="0"/>
  </w:num>
  <w:num w:numId="13" w16cid:durableId="1960260508">
    <w:abstractNumId w:val="7"/>
  </w:num>
  <w:num w:numId="14" w16cid:durableId="110978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5B7"/>
    <w:rsid w:val="000545ED"/>
    <w:rsid w:val="00096724"/>
    <w:rsid w:val="000B505A"/>
    <w:rsid w:val="000E501E"/>
    <w:rsid w:val="0010577D"/>
    <w:rsid w:val="00120054"/>
    <w:rsid w:val="00167482"/>
    <w:rsid w:val="001A413A"/>
    <w:rsid w:val="001C4B86"/>
    <w:rsid w:val="001E4A11"/>
    <w:rsid w:val="00203C30"/>
    <w:rsid w:val="002214FF"/>
    <w:rsid w:val="0025077D"/>
    <w:rsid w:val="002A5E6D"/>
    <w:rsid w:val="002D0928"/>
    <w:rsid w:val="00313769"/>
    <w:rsid w:val="003312E1"/>
    <w:rsid w:val="003329D1"/>
    <w:rsid w:val="00357934"/>
    <w:rsid w:val="00366FBD"/>
    <w:rsid w:val="003C5527"/>
    <w:rsid w:val="003F7414"/>
    <w:rsid w:val="0041185F"/>
    <w:rsid w:val="004222AF"/>
    <w:rsid w:val="00452957"/>
    <w:rsid w:val="0046201D"/>
    <w:rsid w:val="004D7F49"/>
    <w:rsid w:val="004F4733"/>
    <w:rsid w:val="00545401"/>
    <w:rsid w:val="005457B9"/>
    <w:rsid w:val="00586856"/>
    <w:rsid w:val="00614635"/>
    <w:rsid w:val="00677027"/>
    <w:rsid w:val="00680691"/>
    <w:rsid w:val="00687F3B"/>
    <w:rsid w:val="0069222D"/>
    <w:rsid w:val="006A67BC"/>
    <w:rsid w:val="006E7667"/>
    <w:rsid w:val="00702485"/>
    <w:rsid w:val="00723BA0"/>
    <w:rsid w:val="00726E9D"/>
    <w:rsid w:val="007356D8"/>
    <w:rsid w:val="00745142"/>
    <w:rsid w:val="0075351B"/>
    <w:rsid w:val="00755A57"/>
    <w:rsid w:val="00786196"/>
    <w:rsid w:val="00792144"/>
    <w:rsid w:val="007A63BE"/>
    <w:rsid w:val="007F25CA"/>
    <w:rsid w:val="0085032D"/>
    <w:rsid w:val="008650AB"/>
    <w:rsid w:val="0087084F"/>
    <w:rsid w:val="00872500"/>
    <w:rsid w:val="008A7CD7"/>
    <w:rsid w:val="008B202A"/>
    <w:rsid w:val="008E73CC"/>
    <w:rsid w:val="008F6B2F"/>
    <w:rsid w:val="009246BE"/>
    <w:rsid w:val="00926BB9"/>
    <w:rsid w:val="009903A3"/>
    <w:rsid w:val="009A45FB"/>
    <w:rsid w:val="009B366F"/>
    <w:rsid w:val="009E25B7"/>
    <w:rsid w:val="00A13FAC"/>
    <w:rsid w:val="00A613FB"/>
    <w:rsid w:val="00A77D16"/>
    <w:rsid w:val="00AC1D12"/>
    <w:rsid w:val="00AF3C26"/>
    <w:rsid w:val="00B27FD8"/>
    <w:rsid w:val="00B62373"/>
    <w:rsid w:val="00BD33E9"/>
    <w:rsid w:val="00CC0EE8"/>
    <w:rsid w:val="00CD6E72"/>
    <w:rsid w:val="00CE658F"/>
    <w:rsid w:val="00D41C0A"/>
    <w:rsid w:val="00D41FC5"/>
    <w:rsid w:val="00D50C9A"/>
    <w:rsid w:val="00DD4AB4"/>
    <w:rsid w:val="00E022EB"/>
    <w:rsid w:val="00E24CCE"/>
    <w:rsid w:val="00E27158"/>
    <w:rsid w:val="00EC6B41"/>
    <w:rsid w:val="00EF64D0"/>
    <w:rsid w:val="00F1270A"/>
    <w:rsid w:val="00F30C8E"/>
    <w:rsid w:val="00F64812"/>
    <w:rsid w:val="00FC09D3"/>
    <w:rsid w:val="00FE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DAC9F"/>
  <w15:docId w15:val="{88A6681B-372A-4748-9D76-02209961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25B7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E25B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 w:bidi="he-IL"/>
    </w:rPr>
  </w:style>
  <w:style w:type="character" w:styleId="Enfasicorsivo">
    <w:name w:val="Emphasis"/>
    <w:basedOn w:val="Carpredefinitoparagrafo"/>
    <w:uiPriority w:val="20"/>
    <w:qFormat/>
    <w:rsid w:val="006A67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ANGELA AUGUSTO</cp:lastModifiedBy>
  <cp:revision>3</cp:revision>
  <cp:lastPrinted>2022-04-21T08:31:00Z</cp:lastPrinted>
  <dcterms:created xsi:type="dcterms:W3CDTF">2026-01-20T21:25:00Z</dcterms:created>
  <dcterms:modified xsi:type="dcterms:W3CDTF">2026-01-20T21:29:00Z</dcterms:modified>
</cp:coreProperties>
</file>