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5DAC96EE" w14:textId="1D7C4A21" w:rsidR="00215B1C" w:rsidRDefault="00EA0EC9" w:rsidP="00577F50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PROVE D’ORCHESTRA DEL 17.04.2026</w:t>
      </w:r>
    </w:p>
    <w:p w14:paraId="6EE65F16" w14:textId="77777777" w:rsidR="0098124D" w:rsidRPr="00B85CC4" w:rsidRDefault="0098124D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5D671DF" w14:textId="3593655C" w:rsidR="00095FC7" w:rsidRDefault="00577F50" w:rsidP="00095FC7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</w:t>
      </w:r>
      <w:r w:rsidR="004F21B7">
        <w:rPr>
          <w:rFonts w:ascii="Calibri" w:hAnsi="Calibri" w:cs="Calibri"/>
          <w:sz w:val="20"/>
          <w:szCs w:val="20"/>
        </w:rPr>
        <w:t xml:space="preserve"> </w:t>
      </w:r>
      <w:r w:rsidR="00EA0EC9">
        <w:rPr>
          <w:rFonts w:ascii="Calibri" w:hAnsi="Calibri" w:cs="Calibri"/>
          <w:sz w:val="20"/>
          <w:szCs w:val="20"/>
        </w:rPr>
        <w:t xml:space="preserve">classe _____ </w:t>
      </w:r>
      <w:r w:rsidR="00010D33">
        <w:rPr>
          <w:rFonts w:ascii="Calibri" w:hAnsi="Calibri" w:cs="Calibri"/>
          <w:sz w:val="20"/>
          <w:szCs w:val="20"/>
        </w:rPr>
        <w:t>sez. ____</w:t>
      </w:r>
      <w:r w:rsidR="00850B5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del</w:t>
      </w:r>
      <w:r w:rsidR="00DC64A6">
        <w:rPr>
          <w:rFonts w:ascii="Calibri" w:hAnsi="Calibri" w:cs="Calibri"/>
          <w:sz w:val="20"/>
          <w:szCs w:val="20"/>
        </w:rPr>
        <w:t xml:space="preserve"> plesso di Scuola</w:t>
      </w:r>
      <w:r w:rsidR="00850B53">
        <w:rPr>
          <w:rFonts w:ascii="Calibri" w:hAnsi="Calibri" w:cs="Calibri"/>
          <w:sz w:val="20"/>
          <w:szCs w:val="20"/>
        </w:rPr>
        <w:t xml:space="preserve"> </w:t>
      </w:r>
      <w:r w:rsidR="0098124D">
        <w:rPr>
          <w:rFonts w:ascii="Calibri" w:hAnsi="Calibri" w:cs="Calibri"/>
          <w:sz w:val="20"/>
          <w:szCs w:val="20"/>
        </w:rPr>
        <w:t>Secondaria</w:t>
      </w:r>
      <w:r w:rsidR="00495236">
        <w:rPr>
          <w:rFonts w:ascii="Calibri" w:hAnsi="Calibri" w:cs="Calibri"/>
          <w:sz w:val="20"/>
          <w:szCs w:val="20"/>
        </w:rPr>
        <w:t xml:space="preserve"> di primo grado di Capitignano</w:t>
      </w:r>
    </w:p>
    <w:p w14:paraId="56E1E52F" w14:textId="47911F0B" w:rsidR="00577F50" w:rsidRDefault="00577F50" w:rsidP="00095FC7">
      <w:pPr>
        <w:spacing w:after="0" w:line="48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75DF290" w14:textId="72A45442" w:rsidR="00EA0EC9" w:rsidRPr="00EA0EC9" w:rsidRDefault="00847A07" w:rsidP="00EA0EC9">
      <w:pPr>
        <w:spacing w:line="360" w:lineRule="auto"/>
        <w:jc w:val="both"/>
        <w:rPr>
          <w:rFonts w:cs="Calibri"/>
          <w:sz w:val="20"/>
          <w:szCs w:val="20"/>
        </w:rPr>
      </w:pPr>
      <w:bookmarkStart w:id="1" w:name="_Hlk167886475"/>
      <w:r>
        <w:rPr>
          <w:rFonts w:ascii="Calibri" w:hAnsi="Calibri" w:cs="Calibri"/>
          <w:sz w:val="20"/>
          <w:szCs w:val="20"/>
        </w:rPr>
        <w:t>a partecipare</w:t>
      </w:r>
      <w:bookmarkStart w:id="2" w:name="_Hlk166659008"/>
      <w:r w:rsidR="00095FC7">
        <w:rPr>
          <w:rFonts w:ascii="Calibri" w:hAnsi="Calibri" w:cs="Calibri"/>
          <w:sz w:val="20"/>
          <w:szCs w:val="20"/>
        </w:rPr>
        <w:t xml:space="preserve"> </w:t>
      </w:r>
      <w:bookmarkEnd w:id="1"/>
      <w:bookmarkEnd w:id="2"/>
      <w:r w:rsidR="00EA0EC9">
        <w:rPr>
          <w:rFonts w:ascii="Calibri" w:hAnsi="Calibri" w:cs="Calibri"/>
          <w:sz w:val="20"/>
          <w:szCs w:val="20"/>
        </w:rPr>
        <w:t xml:space="preserve">alle </w:t>
      </w:r>
      <w:r w:rsidR="00EA0EC9" w:rsidRPr="00EA0EC9">
        <w:rPr>
          <w:rFonts w:cs="Calibri"/>
          <w:sz w:val="20"/>
          <w:szCs w:val="20"/>
        </w:rPr>
        <w:t xml:space="preserve">prove che si terranno il 17 p.v., presso </w:t>
      </w:r>
      <w:bookmarkStart w:id="3" w:name="_GoBack"/>
      <w:bookmarkEnd w:id="3"/>
      <w:r w:rsidR="00EA0EC9" w:rsidRPr="00EA0EC9">
        <w:rPr>
          <w:rFonts w:cs="Calibri"/>
          <w:sz w:val="20"/>
          <w:szCs w:val="20"/>
        </w:rPr>
        <w:t>la Scuola Secondaria di Primo grado di San Cipriano Picentino, con le modalità organizzative come da circolare n. 240 (prot. n. 0004152/14.04.2026).</w:t>
      </w:r>
    </w:p>
    <w:p w14:paraId="07B92F27" w14:textId="6924E479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204E6"/>
    <w:multiLevelType w:val="hybridMultilevel"/>
    <w:tmpl w:val="549A0E26"/>
    <w:lvl w:ilvl="0" w:tplc="40BCB9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7A4"/>
    <w:multiLevelType w:val="hybridMultilevel"/>
    <w:tmpl w:val="7DAEE1B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B"/>
    <w:rsid w:val="00010D33"/>
    <w:rsid w:val="0001445C"/>
    <w:rsid w:val="000411B6"/>
    <w:rsid w:val="000615F6"/>
    <w:rsid w:val="00095FC7"/>
    <w:rsid w:val="000B06DB"/>
    <w:rsid w:val="000C427C"/>
    <w:rsid w:val="000F782A"/>
    <w:rsid w:val="00104438"/>
    <w:rsid w:val="0015131E"/>
    <w:rsid w:val="001A413A"/>
    <w:rsid w:val="001D1BA9"/>
    <w:rsid w:val="00215B1C"/>
    <w:rsid w:val="002378F7"/>
    <w:rsid w:val="00272F67"/>
    <w:rsid w:val="00280992"/>
    <w:rsid w:val="002D6642"/>
    <w:rsid w:val="002F1B55"/>
    <w:rsid w:val="00301369"/>
    <w:rsid w:val="00313769"/>
    <w:rsid w:val="0031644E"/>
    <w:rsid w:val="003312E1"/>
    <w:rsid w:val="00334EEB"/>
    <w:rsid w:val="003477CC"/>
    <w:rsid w:val="0035254D"/>
    <w:rsid w:val="003B6979"/>
    <w:rsid w:val="003C4469"/>
    <w:rsid w:val="003C66AF"/>
    <w:rsid w:val="003D5D28"/>
    <w:rsid w:val="003E300C"/>
    <w:rsid w:val="0043729E"/>
    <w:rsid w:val="00444110"/>
    <w:rsid w:val="00463AC8"/>
    <w:rsid w:val="004705CF"/>
    <w:rsid w:val="00495236"/>
    <w:rsid w:val="004B05EC"/>
    <w:rsid w:val="004C2725"/>
    <w:rsid w:val="004F21B7"/>
    <w:rsid w:val="00545401"/>
    <w:rsid w:val="00577F50"/>
    <w:rsid w:val="005D1FC9"/>
    <w:rsid w:val="005D3DCD"/>
    <w:rsid w:val="005F31F1"/>
    <w:rsid w:val="00614635"/>
    <w:rsid w:val="006D7BA2"/>
    <w:rsid w:val="00755A57"/>
    <w:rsid w:val="007A63BE"/>
    <w:rsid w:val="00800CEC"/>
    <w:rsid w:val="00814088"/>
    <w:rsid w:val="00847A07"/>
    <w:rsid w:val="00850B53"/>
    <w:rsid w:val="008A6337"/>
    <w:rsid w:val="008E572F"/>
    <w:rsid w:val="0098124D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7AB8"/>
    <w:rsid w:val="00BE3CF6"/>
    <w:rsid w:val="00C04C6D"/>
    <w:rsid w:val="00C15274"/>
    <w:rsid w:val="00C37930"/>
    <w:rsid w:val="00C52639"/>
    <w:rsid w:val="00C62B20"/>
    <w:rsid w:val="00C73EF9"/>
    <w:rsid w:val="00C76DC5"/>
    <w:rsid w:val="00CF4BFA"/>
    <w:rsid w:val="00D53898"/>
    <w:rsid w:val="00D70D54"/>
    <w:rsid w:val="00D7378D"/>
    <w:rsid w:val="00D75906"/>
    <w:rsid w:val="00D954A5"/>
    <w:rsid w:val="00DC375B"/>
    <w:rsid w:val="00DC64A6"/>
    <w:rsid w:val="00DE3EA2"/>
    <w:rsid w:val="00DF093B"/>
    <w:rsid w:val="00E06013"/>
    <w:rsid w:val="00E212AF"/>
    <w:rsid w:val="00E31D37"/>
    <w:rsid w:val="00E84C8D"/>
    <w:rsid w:val="00EA0EC9"/>
    <w:rsid w:val="00EB33D3"/>
    <w:rsid w:val="00F007AA"/>
    <w:rsid w:val="00F1270A"/>
    <w:rsid w:val="00F253A3"/>
    <w:rsid w:val="00F3016F"/>
    <w:rsid w:val="00F63CAD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3</cp:revision>
  <cp:lastPrinted>2020-01-09T12:43:00Z</cp:lastPrinted>
  <dcterms:created xsi:type="dcterms:W3CDTF">2026-04-14T13:47:00Z</dcterms:created>
  <dcterms:modified xsi:type="dcterms:W3CDTF">2026-04-14T13:49:00Z</dcterms:modified>
</cp:coreProperties>
</file>